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19FAE" w14:textId="375C82F4" w:rsidR="0004415B" w:rsidRDefault="00400D0A" w:rsidP="008C22C8">
      <w:pPr>
        <w:rPr>
          <w:rFonts w:eastAsiaTheme="majorEastAsia" w:cstheme="minorHAnsi"/>
          <w:b/>
          <w:bCs/>
          <w:spacing w:val="-10"/>
          <w:kern w:val="28"/>
          <w:sz w:val="26"/>
          <w:szCs w:val="26"/>
        </w:rPr>
      </w:pPr>
      <w:bookmarkStart w:id="0" w:name="_Hlk173913049"/>
      <w:r w:rsidRPr="00400D0A">
        <w:rPr>
          <w:rFonts w:eastAsiaTheme="majorEastAsia" w:cstheme="minorHAnsi"/>
          <w:b/>
          <w:bCs/>
          <w:spacing w:val="-10"/>
          <w:kern w:val="28"/>
          <w:sz w:val="26"/>
          <w:szCs w:val="26"/>
        </w:rPr>
        <w:t>InterRed Chat: KI hebt Content-Arbeit im Multi Channel Publishing auf neues Level</w:t>
      </w:r>
    </w:p>
    <w:p w14:paraId="02C8F9DC" w14:textId="50230936" w:rsidR="007264E6" w:rsidRPr="001C1C0A" w:rsidRDefault="007264E6" w:rsidP="008C22C8">
      <w:pPr>
        <w:rPr>
          <w:rFonts w:asciiTheme="majorHAnsi" w:eastAsiaTheme="majorEastAsia" w:hAnsiTheme="majorHAnsi" w:cstheme="majorBidi"/>
          <w:spacing w:val="-10"/>
          <w:kern w:val="28"/>
        </w:rPr>
      </w:pPr>
    </w:p>
    <w:p w14:paraId="5B283089" w14:textId="3A4344D4" w:rsidR="008C22C8" w:rsidRPr="008C22C8" w:rsidRDefault="00960510" w:rsidP="008C22C8">
      <w:r w:rsidRPr="00960510">
        <w:t xml:space="preserve">Mit InterRed Chat stellt InterRed eine umfassende, interaktive KI-Unterstützung vor. Sie begleitet Redaktionen, Marketing- und Kommunikationsabteilungen bei der täglichen Content-Erstellung und -Bearbeitung. Die neue Funktion bringt die Idee allgegenwärtiger künstlicher Intelligenz (Ubiquitous AI) in das Multi Channel Publishing. Sie eröffnet völlig neue Möglichkeiten der Zusammenarbeit </w:t>
      </w:r>
      <w:proofErr w:type="gramStart"/>
      <w:r w:rsidRPr="00960510">
        <w:t>zwischen Mensch</w:t>
      </w:r>
      <w:proofErr w:type="gramEnd"/>
      <w:r w:rsidRPr="00960510">
        <w:t xml:space="preserve"> und Maschine.</w:t>
      </w:r>
    </w:p>
    <w:p w14:paraId="5E4E64B9" w14:textId="2FDAEA09" w:rsidR="00207376" w:rsidRDefault="00207376" w:rsidP="00E05E3A"/>
    <w:p w14:paraId="533A19CB" w14:textId="3F6D32E1" w:rsidR="001E4F4B" w:rsidRPr="001E4F4B" w:rsidRDefault="00177F1A" w:rsidP="001E4F4B">
      <w:pPr>
        <w:rPr>
          <w:b/>
          <w:bCs/>
        </w:rPr>
      </w:pPr>
      <w:r w:rsidRPr="00177F1A">
        <w:rPr>
          <w:b/>
          <w:bCs/>
        </w:rPr>
        <w:t>Intelligente Assistenz für Redaktion, Marketing und Kommunikation</w:t>
      </w:r>
    </w:p>
    <w:p w14:paraId="7CC6DE25" w14:textId="5FAFFE7C" w:rsidR="00177F1A" w:rsidRDefault="00177F1A" w:rsidP="00177F1A">
      <w:r>
        <w:t xml:space="preserve">InterRed Chat ist </w:t>
      </w:r>
      <w:r w:rsidR="004750FE">
        <w:t xml:space="preserve">ein allgegenwärtiger </w:t>
      </w:r>
      <w:r>
        <w:t>KI-Assistent</w:t>
      </w:r>
      <w:r w:rsidR="004414F9">
        <w:t xml:space="preserve">, </w:t>
      </w:r>
      <w:r w:rsidR="005A34F6">
        <w:t>fügt sich nahtlos in die Software ein und steht</w:t>
      </w:r>
      <w:r>
        <w:t xml:space="preserve"> jederzeit zur Verfügung</w:t>
      </w:r>
      <w:r w:rsidR="005A34F6">
        <w:t xml:space="preserve">. Ubiquitous </w:t>
      </w:r>
      <w:r w:rsidR="00106486">
        <w:t>A</w:t>
      </w:r>
      <w:r w:rsidR="005A34F6">
        <w:t>I steht für die Idee</w:t>
      </w:r>
      <w:r>
        <w:t xml:space="preserve"> </w:t>
      </w:r>
      <w:r w:rsidR="005A34F6">
        <w:t xml:space="preserve">einer </w:t>
      </w:r>
      <w:r>
        <w:t>kontextbewusst</w:t>
      </w:r>
      <w:r w:rsidR="005A34F6">
        <w:t>en</w:t>
      </w:r>
      <w:r>
        <w:t>, tief in die bestehenden Arbeitsprozesse eingebette</w:t>
      </w:r>
      <w:r w:rsidR="00106486">
        <w:t>te</w:t>
      </w:r>
      <w:r w:rsidR="005A34F6">
        <w:t>n KI</w:t>
      </w:r>
      <w:r>
        <w:t xml:space="preserve">. </w:t>
      </w:r>
      <w:r w:rsidR="005A34F6">
        <w:t>Benutzer</w:t>
      </w:r>
      <w:r>
        <w:t xml:space="preserve"> können direkt in ihrem gewohnten Arbeitsumfeld mit InterRed Chat kommunizieren, Inhalte hinterfragen, umformulieren, optimieren oder mit zusätzlichen Informationen anreichern lassen – ohne technische Barrieren oder komplizierte Eingaben.</w:t>
      </w:r>
    </w:p>
    <w:p w14:paraId="774D2164" w14:textId="008095CE" w:rsidR="00B91A45" w:rsidRDefault="00177F1A" w:rsidP="00177F1A">
      <w:r>
        <w:t xml:space="preserve">Die KI versteht freie Spracheingaben, verarbeitet komplexe Anfragen und gibt fundierte, situationsabhängige Antworten. Ob bei der Recherche, beim Texten oder bei der redaktionellen Planung – InterRed Chat agiert wie ein digitaler Kollege, der auf Dokumentationen, Inhaltsdatenbanken, verwandte Artikel und sogar externe Quellen zugreifen kann. So können etwa bestehende </w:t>
      </w:r>
      <w:r w:rsidR="009C5EB1">
        <w:t>Inhalte</w:t>
      </w:r>
      <w:r>
        <w:t xml:space="preserve"> gefunden, verglichen oder für SEO-Zwecke überarbeitet werden. Auch Bilder und Dokumente lassen sich analysieren und in den redaktionellen Kontext einbinden, etwa zur Überprüfung </w:t>
      </w:r>
      <w:r w:rsidR="005A34F6">
        <w:t>(Fact</w:t>
      </w:r>
      <w:r w:rsidR="00106486">
        <w:t>-C</w:t>
      </w:r>
      <w:r w:rsidR="005A34F6">
        <w:t>hecking)</w:t>
      </w:r>
      <w:r>
        <w:t xml:space="preserve"> oder zur Einbindung von </w:t>
      </w:r>
      <w:r w:rsidR="004750FE">
        <w:t xml:space="preserve">ausgewählten </w:t>
      </w:r>
      <w:r>
        <w:t>Studieninhalten. Der KI-Assistent erkennt dabei nicht nur den Inhalt, sondern auch die Absicht hinter einer Aufgabe – und setzt sie entsprechend zielgerichtet um.</w:t>
      </w:r>
    </w:p>
    <w:p w14:paraId="40FFA358" w14:textId="77777777" w:rsidR="00177F1A" w:rsidRDefault="00177F1A" w:rsidP="00177F1A"/>
    <w:p w14:paraId="73D47A89" w14:textId="11542163" w:rsidR="00FF4578" w:rsidRPr="00A4172A" w:rsidRDefault="00FF4578" w:rsidP="00CC09A4">
      <w:pPr>
        <w:jc w:val="center"/>
        <w:rPr>
          <w:i/>
          <w:iCs/>
        </w:rPr>
      </w:pPr>
      <w:r w:rsidRPr="00A4172A">
        <w:rPr>
          <w:i/>
          <w:iCs/>
        </w:rPr>
        <w:t>[Bild</w:t>
      </w:r>
      <w:r w:rsidR="00177F1A">
        <w:rPr>
          <w:i/>
          <w:iCs/>
        </w:rPr>
        <w:t xml:space="preserve"> InterRed Chat</w:t>
      </w:r>
      <w:r w:rsidRPr="00A4172A">
        <w:rPr>
          <w:i/>
          <w:iCs/>
        </w:rPr>
        <w:t>]</w:t>
      </w:r>
    </w:p>
    <w:p w14:paraId="4F94E04C" w14:textId="337BBA0D" w:rsidR="007A10B5" w:rsidRDefault="0051539C" w:rsidP="007A10B5">
      <w:pPr>
        <w:jc w:val="center"/>
        <w:rPr>
          <w:i/>
          <w:iCs/>
          <w:noProof/>
          <w:sz w:val="20"/>
          <w:szCs w:val="20"/>
        </w:rPr>
      </w:pPr>
      <w:r>
        <w:rPr>
          <w:i/>
          <w:iCs/>
          <w:noProof/>
          <w:sz w:val="20"/>
          <w:szCs w:val="20"/>
        </w:rPr>
        <w:t xml:space="preserve">InterRed Chat: </w:t>
      </w:r>
      <w:r w:rsidRPr="0051539C">
        <w:rPr>
          <w:i/>
          <w:iCs/>
          <w:noProof/>
          <w:sz w:val="20"/>
          <w:szCs w:val="20"/>
        </w:rPr>
        <w:t>KI-</w:t>
      </w:r>
      <w:r>
        <w:rPr>
          <w:i/>
          <w:iCs/>
          <w:noProof/>
          <w:sz w:val="20"/>
          <w:szCs w:val="20"/>
        </w:rPr>
        <w:t>Unterstützung</w:t>
      </w:r>
      <w:r w:rsidRPr="0051539C">
        <w:rPr>
          <w:i/>
          <w:iCs/>
          <w:noProof/>
          <w:sz w:val="20"/>
          <w:szCs w:val="20"/>
        </w:rPr>
        <w:t xml:space="preserve">, </w:t>
      </w:r>
      <w:r>
        <w:rPr>
          <w:i/>
          <w:iCs/>
          <w:noProof/>
          <w:sz w:val="20"/>
          <w:szCs w:val="20"/>
        </w:rPr>
        <w:t xml:space="preserve">die </w:t>
      </w:r>
      <w:r w:rsidRPr="0051539C">
        <w:rPr>
          <w:i/>
          <w:iCs/>
          <w:noProof/>
          <w:sz w:val="20"/>
          <w:szCs w:val="20"/>
        </w:rPr>
        <w:t>mitdenkt, begleitet und neue Perspektiven eröffnet.</w:t>
      </w:r>
    </w:p>
    <w:p w14:paraId="7D18056D" w14:textId="77777777" w:rsidR="003148B8" w:rsidRPr="00763654" w:rsidRDefault="003148B8" w:rsidP="007D72D7">
      <w:pPr>
        <w:jc w:val="center"/>
        <w:rPr>
          <w:i/>
          <w:iCs/>
        </w:rPr>
      </w:pPr>
    </w:p>
    <w:p w14:paraId="05C7F600" w14:textId="4F637006" w:rsidR="00161413" w:rsidRPr="001E4F4B" w:rsidRDefault="00177F1A" w:rsidP="00161413">
      <w:pPr>
        <w:rPr>
          <w:b/>
          <w:bCs/>
        </w:rPr>
      </w:pPr>
      <w:r w:rsidRPr="00177F1A">
        <w:rPr>
          <w:b/>
          <w:bCs/>
        </w:rPr>
        <w:t>Allgegenwärtige KI für den gesamten Publikationsprozess</w:t>
      </w:r>
    </w:p>
    <w:bookmarkEnd w:id="0"/>
    <w:p w14:paraId="7198DC1A" w14:textId="3D5BC175" w:rsidR="00177F1A" w:rsidRDefault="00177F1A" w:rsidP="00177F1A">
      <w:r>
        <w:t xml:space="preserve">Ein besonderer Fokus von InterRed Chat liegt auf dem interaktiven Zusammenarbeiten mit der </w:t>
      </w:r>
      <w:r w:rsidR="009B0B9F">
        <w:t>k</w:t>
      </w:r>
      <w:r>
        <w:t xml:space="preserve">ünstlichen Intelligenz. </w:t>
      </w:r>
      <w:r w:rsidR="004750FE">
        <w:t>Benutzer</w:t>
      </w:r>
      <w:r>
        <w:t xml:space="preserve"> müssen keine Prompts formulieren oder technische Kenntnisse mitbringen. Stattdessen können sie direkt und intuitiv mit der KI chatten – etwa mit Fragen zur Bedienung </w:t>
      </w:r>
      <w:r w:rsidR="004750FE">
        <w:t>der Software</w:t>
      </w:r>
      <w:r>
        <w:t>, zu SEO-Aspekten eines Textes oder zur Relevanz eines bestimmten Bildes. Auf Basis der eingebundenen Dokumentation beantwortet InterRed Chat zudem gezielt Softwarefragen und leistet so unmittelbare Hilfestellung.</w:t>
      </w:r>
    </w:p>
    <w:p w14:paraId="014FA2F3" w14:textId="1A289E76" w:rsidR="00177F1A" w:rsidRDefault="00177F1A" w:rsidP="00177F1A">
      <w:r>
        <w:t xml:space="preserve">Durch </w:t>
      </w:r>
      <w:r w:rsidR="004750FE">
        <w:t xml:space="preserve">den Zugriff auf </w:t>
      </w:r>
      <w:r>
        <w:t xml:space="preserve">bestehende Inhalte </w:t>
      </w:r>
      <w:r w:rsidR="004750FE">
        <w:t xml:space="preserve">kann die KI auf fundierter Basis arbeiten. </w:t>
      </w:r>
      <w:r w:rsidR="00882D93">
        <w:t>S</w:t>
      </w:r>
      <w:r w:rsidR="004750FE">
        <w:t xml:space="preserve">ie </w:t>
      </w:r>
      <w:r>
        <w:t xml:space="preserve">identifiziert relevante Themen, verlinkt passende Beiträge und kann – sofern gewünscht – auch </w:t>
      </w:r>
      <w:r w:rsidR="00A22A55">
        <w:t>Onlinequellen</w:t>
      </w:r>
      <w:r>
        <w:t xml:space="preserve"> in den Bearbeitungskontext integrieren. Damit entsteht eine Arbeitsweise, bei der Mensch und KI Hand in Hand Inhalte </w:t>
      </w:r>
      <w:r w:rsidR="004750FE">
        <w:t>erstellen</w:t>
      </w:r>
      <w:r>
        <w:t>, verbessern und veröffentlichen. Die Vorteile sind weitreichend: Für</w:t>
      </w:r>
      <w:r w:rsidR="006205BA">
        <w:t xml:space="preserve"> Medienhäuser (</w:t>
      </w:r>
      <w:r>
        <w:t>Zeitungsverlage</w:t>
      </w:r>
      <w:r w:rsidR="006205BA">
        <w:t xml:space="preserve"> und</w:t>
      </w:r>
      <w:r>
        <w:t xml:space="preserve"> </w:t>
      </w:r>
      <w:r w:rsidR="00535CF5">
        <w:t>Zeitschriften</w:t>
      </w:r>
      <w:r w:rsidR="00E278D8">
        <w:t>verlage</w:t>
      </w:r>
      <w:r w:rsidR="006205BA">
        <w:t>)</w:t>
      </w:r>
      <w:r>
        <w:t xml:space="preserve"> ebenso wie für Unternehmen in Marketing, Vertrieb, PR, interner Kommunikation und Newsroom-Strukturen. Über Abteilungsgrenzen hinweg ermöglicht InterRed Chat eine neue Qualität der Zusammenarbeit, beschleunigt Prozesse und steigert die Qualität und Effizienz publizierter Inhalte.</w:t>
      </w:r>
      <w:r w:rsidR="00F162A8">
        <w:t xml:space="preserve"> </w:t>
      </w:r>
      <w:r>
        <w:t xml:space="preserve">Mit InterRed Chat wird das Prinzip der allgegenwärtigen </w:t>
      </w:r>
      <w:r w:rsidR="00F162A8">
        <w:t>k</w:t>
      </w:r>
      <w:r>
        <w:t>ünstlichen Intelligenz in die Praxis überführt – als echter Mehrwert für den gesamten Publikationsprozess.</w:t>
      </w:r>
    </w:p>
    <w:p w14:paraId="77BDAD08" w14:textId="77777777" w:rsidR="0022235B" w:rsidRPr="0022235B" w:rsidRDefault="0022235B" w:rsidP="0022235B">
      <w:pPr>
        <w:spacing w:line="240" w:lineRule="auto"/>
        <w:rPr>
          <w:rFonts w:ascii="Aptos" w:eastAsia="Aptos" w:hAnsi="Aptos" w:cs="Times New Roman"/>
          <w:kern w:val="2"/>
          <w14:ligatures w14:val="standardContextual"/>
        </w:rPr>
      </w:pPr>
    </w:p>
    <w:p w14:paraId="42A40285" w14:textId="77777777" w:rsidR="0022235B" w:rsidRPr="0022235B" w:rsidRDefault="0022235B" w:rsidP="0022235B">
      <w:pPr>
        <w:pBdr>
          <w:bottom w:val="single" w:sz="6" w:space="1" w:color="auto"/>
        </w:pBdr>
        <w:spacing w:line="256" w:lineRule="auto"/>
        <w:rPr>
          <w:rFonts w:ascii="Calibri" w:eastAsia="Calibri" w:hAnsi="Calibri" w:cs="Times New Roman"/>
        </w:rPr>
      </w:pPr>
    </w:p>
    <w:p w14:paraId="29017079" w14:textId="77777777" w:rsidR="0022235B" w:rsidRPr="0022235B" w:rsidRDefault="0022235B" w:rsidP="0022235B">
      <w:pPr>
        <w:spacing w:line="256" w:lineRule="auto"/>
        <w:rPr>
          <w:rFonts w:ascii="Calibri" w:eastAsia="Calibri" w:hAnsi="Calibri" w:cs="Times New Roman"/>
        </w:rPr>
      </w:pPr>
    </w:p>
    <w:p w14:paraId="3744A8BA" w14:textId="77777777" w:rsidR="0022235B" w:rsidRPr="0022235B" w:rsidRDefault="0022235B" w:rsidP="0022235B">
      <w:pPr>
        <w:spacing w:line="256" w:lineRule="auto"/>
        <w:rPr>
          <w:rFonts w:ascii="Calibri" w:eastAsia="Calibri" w:hAnsi="Calibri" w:cs="Times New Roman"/>
        </w:rPr>
      </w:pPr>
      <w:r w:rsidRPr="0022235B">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6009A815" w14:textId="77777777" w:rsidR="0022235B" w:rsidRPr="0022235B" w:rsidRDefault="0022235B" w:rsidP="0022235B">
      <w:pPr>
        <w:spacing w:line="256" w:lineRule="auto"/>
        <w:rPr>
          <w:rFonts w:ascii="Calibri" w:eastAsia="Calibri" w:hAnsi="Calibri" w:cs="Times New Roman"/>
        </w:rPr>
      </w:pPr>
      <w:r w:rsidRPr="0022235B">
        <w:rPr>
          <w:rFonts w:ascii="Calibri" w:eastAsia="Calibri" w:hAnsi="Calibri" w:cs="Times New Roman"/>
        </w:rPr>
        <w:t xml:space="preserve">Die InterRed-Produktfamilie mit dem zentralen InterRed ContentHub (DAM), dem Redaktionssystem InterRed Print, dem Web Content Management System InterRed Online, der App-Lösung InterRed </w:t>
      </w:r>
      <w:proofErr w:type="spellStart"/>
      <w:r w:rsidRPr="0022235B">
        <w:rPr>
          <w:rFonts w:ascii="Calibri" w:eastAsia="Calibri" w:hAnsi="Calibri" w:cs="Times New Roman"/>
        </w:rPr>
        <w:t>AppPublishing</w:t>
      </w:r>
      <w:proofErr w:type="spellEnd"/>
      <w:r w:rsidRPr="0022235B">
        <w:rPr>
          <w:rFonts w:ascii="Calibri" w:eastAsia="Calibri" w:hAnsi="Calibri" w:cs="Times New Roman"/>
        </w:rPr>
        <w:t xml:space="preserve"> sowie den Modulen InterRed ContentAgents (KI-Lösung) und InterRed </w:t>
      </w:r>
      <w:proofErr w:type="spellStart"/>
      <w:r w:rsidRPr="0022235B">
        <w:rPr>
          <w:rFonts w:ascii="Calibri" w:eastAsia="Calibri" w:hAnsi="Calibri" w:cs="Times New Roman"/>
        </w:rPr>
        <w:t>LiveReporting</w:t>
      </w:r>
      <w:proofErr w:type="spellEnd"/>
      <w:r w:rsidRPr="0022235B">
        <w:rPr>
          <w:rFonts w:ascii="Calibri" w:eastAsia="Calibri" w:hAnsi="Calibri" w:cs="Times New Roman"/>
        </w:rPr>
        <w:t xml:space="preserve"> (Web-Reporting) bietet für jeden Anwendungsfall und für jede Branche einen deutlichen Mehrwert.</w:t>
      </w:r>
    </w:p>
    <w:p w14:paraId="6D821687" w14:textId="77777777" w:rsidR="0022235B" w:rsidRPr="0022235B" w:rsidRDefault="0022235B" w:rsidP="0022235B">
      <w:pPr>
        <w:spacing w:line="256" w:lineRule="auto"/>
        <w:rPr>
          <w:rFonts w:ascii="Calibri" w:eastAsia="Calibri" w:hAnsi="Calibri" w:cs="Times New Roman"/>
        </w:rPr>
      </w:pPr>
      <w:r w:rsidRPr="0022235B">
        <w:rPr>
          <w:rFonts w:ascii="Calibri" w:eastAsia="Calibri" w:hAnsi="Calibri" w:cs="Times New Roman"/>
        </w:rPr>
        <w:t>Ansprechpartner für Rückfragen &amp; Interviews:</w:t>
      </w:r>
    </w:p>
    <w:p w14:paraId="32A71E46"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InterRed GmbH</w:t>
      </w:r>
    </w:p>
    <w:p w14:paraId="50412631"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Andreas Nentwig</w:t>
      </w:r>
    </w:p>
    <w:p w14:paraId="6E62F991"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Leiter Marketing</w:t>
      </w:r>
    </w:p>
    <w:p w14:paraId="660D32B9"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Eiserfelder Straße 316</w:t>
      </w:r>
    </w:p>
    <w:p w14:paraId="235FD793"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57080 Siegen</w:t>
      </w:r>
    </w:p>
    <w:p w14:paraId="2EDDD940"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T +49 271 30377-0</w:t>
      </w:r>
    </w:p>
    <w:p w14:paraId="0FE44498"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F +49 271 30377-77</w:t>
      </w:r>
    </w:p>
    <w:p w14:paraId="4328349D"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E info@interred.de</w:t>
      </w:r>
    </w:p>
    <w:p w14:paraId="78774A1E" w14:textId="77777777" w:rsidR="0022235B" w:rsidRPr="0022235B" w:rsidRDefault="0022235B" w:rsidP="0022235B">
      <w:pPr>
        <w:spacing w:line="240" w:lineRule="auto"/>
        <w:rPr>
          <w:rFonts w:ascii="Aptos" w:eastAsia="Aptos" w:hAnsi="Aptos" w:cs="Times New Roman"/>
          <w:kern w:val="2"/>
          <w14:ligatures w14:val="standardContextual"/>
        </w:rPr>
      </w:pPr>
    </w:p>
    <w:p w14:paraId="35538E60" w14:textId="77777777" w:rsidR="0022235B" w:rsidRPr="00E21393" w:rsidRDefault="0022235B" w:rsidP="00CD6465">
      <w:pPr>
        <w:rPr>
          <w:b/>
          <w:bCs/>
        </w:rPr>
      </w:pPr>
    </w:p>
    <w:sectPr w:rsidR="0022235B" w:rsidRPr="00E21393" w:rsidSect="00F52162">
      <w:pgSz w:w="11906" w:h="16838"/>
      <w:pgMar w:top="1021"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FE24B" w14:textId="77777777" w:rsidR="00FF4972" w:rsidRDefault="00FF4972" w:rsidP="005B57EC">
      <w:pPr>
        <w:spacing w:after="0" w:line="240" w:lineRule="auto"/>
      </w:pPr>
      <w:r>
        <w:separator/>
      </w:r>
    </w:p>
  </w:endnote>
  <w:endnote w:type="continuationSeparator" w:id="0">
    <w:p w14:paraId="602EBCF8" w14:textId="77777777" w:rsidR="00FF4972" w:rsidRDefault="00FF4972" w:rsidP="005B5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114CF" w14:textId="77777777" w:rsidR="00FF4972" w:rsidRDefault="00FF4972" w:rsidP="005B57EC">
      <w:pPr>
        <w:spacing w:after="0" w:line="240" w:lineRule="auto"/>
      </w:pPr>
      <w:r>
        <w:separator/>
      </w:r>
    </w:p>
  </w:footnote>
  <w:footnote w:type="continuationSeparator" w:id="0">
    <w:p w14:paraId="11A8B580" w14:textId="77777777" w:rsidR="00FF4972" w:rsidRDefault="00FF4972" w:rsidP="005B57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DE6889"/>
    <w:multiLevelType w:val="hybridMultilevel"/>
    <w:tmpl w:val="89920E72"/>
    <w:lvl w:ilvl="0" w:tplc="93524C6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D7C4D"/>
    <w:multiLevelType w:val="hybridMultilevel"/>
    <w:tmpl w:val="128E4BCE"/>
    <w:lvl w:ilvl="0" w:tplc="4C42EF18">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13614121">
    <w:abstractNumId w:val="0"/>
  </w:num>
  <w:num w:numId="2" w16cid:durableId="2034383690">
    <w:abstractNumId w:val="1"/>
  </w:num>
  <w:num w:numId="3" w16cid:durableId="16821246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00D41"/>
    <w:rsid w:val="00003687"/>
    <w:rsid w:val="0000581D"/>
    <w:rsid w:val="000059F2"/>
    <w:rsid w:val="0000698B"/>
    <w:rsid w:val="000107A6"/>
    <w:rsid w:val="0001765F"/>
    <w:rsid w:val="00017F91"/>
    <w:rsid w:val="00026B32"/>
    <w:rsid w:val="00033DF0"/>
    <w:rsid w:val="00034816"/>
    <w:rsid w:val="0003593E"/>
    <w:rsid w:val="0004415B"/>
    <w:rsid w:val="00046863"/>
    <w:rsid w:val="00047277"/>
    <w:rsid w:val="00052D8D"/>
    <w:rsid w:val="00055C7E"/>
    <w:rsid w:val="00056037"/>
    <w:rsid w:val="000575BD"/>
    <w:rsid w:val="0006041B"/>
    <w:rsid w:val="0006063D"/>
    <w:rsid w:val="00060C5E"/>
    <w:rsid w:val="000617F9"/>
    <w:rsid w:val="00066740"/>
    <w:rsid w:val="0007171A"/>
    <w:rsid w:val="00072D17"/>
    <w:rsid w:val="0007426B"/>
    <w:rsid w:val="00083EBB"/>
    <w:rsid w:val="00085361"/>
    <w:rsid w:val="000931F4"/>
    <w:rsid w:val="00096CC9"/>
    <w:rsid w:val="00097168"/>
    <w:rsid w:val="000A2C9D"/>
    <w:rsid w:val="000A59AC"/>
    <w:rsid w:val="000A784C"/>
    <w:rsid w:val="000B0F51"/>
    <w:rsid w:val="000B34D0"/>
    <w:rsid w:val="000B3D90"/>
    <w:rsid w:val="000B5928"/>
    <w:rsid w:val="000B5A3A"/>
    <w:rsid w:val="000B5F2D"/>
    <w:rsid w:val="000B61EB"/>
    <w:rsid w:val="000C0D6F"/>
    <w:rsid w:val="000C6F4E"/>
    <w:rsid w:val="000C7D68"/>
    <w:rsid w:val="000D044D"/>
    <w:rsid w:val="000D0F69"/>
    <w:rsid w:val="000D5481"/>
    <w:rsid w:val="000E01A0"/>
    <w:rsid w:val="000E2EBD"/>
    <w:rsid w:val="000E72F7"/>
    <w:rsid w:val="000F1AED"/>
    <w:rsid w:val="000F28B6"/>
    <w:rsid w:val="000F7489"/>
    <w:rsid w:val="0010283C"/>
    <w:rsid w:val="00105BB5"/>
    <w:rsid w:val="00106486"/>
    <w:rsid w:val="00106B51"/>
    <w:rsid w:val="001071C0"/>
    <w:rsid w:val="00107567"/>
    <w:rsid w:val="001076A2"/>
    <w:rsid w:val="00110F04"/>
    <w:rsid w:val="001150AB"/>
    <w:rsid w:val="001233DE"/>
    <w:rsid w:val="001237C1"/>
    <w:rsid w:val="001253C7"/>
    <w:rsid w:val="0012706E"/>
    <w:rsid w:val="0012797C"/>
    <w:rsid w:val="00127FA3"/>
    <w:rsid w:val="001325EF"/>
    <w:rsid w:val="0013271E"/>
    <w:rsid w:val="00135427"/>
    <w:rsid w:val="00140786"/>
    <w:rsid w:val="0015253C"/>
    <w:rsid w:val="00154671"/>
    <w:rsid w:val="001604B5"/>
    <w:rsid w:val="0016090F"/>
    <w:rsid w:val="00161413"/>
    <w:rsid w:val="00161AD9"/>
    <w:rsid w:val="00163A75"/>
    <w:rsid w:val="00166114"/>
    <w:rsid w:val="00166605"/>
    <w:rsid w:val="00166B42"/>
    <w:rsid w:val="00167875"/>
    <w:rsid w:val="00167E6E"/>
    <w:rsid w:val="00171CBB"/>
    <w:rsid w:val="00175878"/>
    <w:rsid w:val="00177F1A"/>
    <w:rsid w:val="00181CCB"/>
    <w:rsid w:val="001824D4"/>
    <w:rsid w:val="00185653"/>
    <w:rsid w:val="00185AE6"/>
    <w:rsid w:val="00193E01"/>
    <w:rsid w:val="001A020C"/>
    <w:rsid w:val="001A5C43"/>
    <w:rsid w:val="001A5D6E"/>
    <w:rsid w:val="001B7BA8"/>
    <w:rsid w:val="001C1C0A"/>
    <w:rsid w:val="001C3151"/>
    <w:rsid w:val="001D35B6"/>
    <w:rsid w:val="001D35ED"/>
    <w:rsid w:val="001D5357"/>
    <w:rsid w:val="001D670C"/>
    <w:rsid w:val="001E30B4"/>
    <w:rsid w:val="001E4F4B"/>
    <w:rsid w:val="001E5A25"/>
    <w:rsid w:val="001E6E98"/>
    <w:rsid w:val="001E788B"/>
    <w:rsid w:val="001F0418"/>
    <w:rsid w:val="001F1368"/>
    <w:rsid w:val="001F1BB2"/>
    <w:rsid w:val="001F22B1"/>
    <w:rsid w:val="001F2C72"/>
    <w:rsid w:val="00204C69"/>
    <w:rsid w:val="00207376"/>
    <w:rsid w:val="0021092F"/>
    <w:rsid w:val="002144A2"/>
    <w:rsid w:val="00220D18"/>
    <w:rsid w:val="0022235B"/>
    <w:rsid w:val="00225E59"/>
    <w:rsid w:val="0022673D"/>
    <w:rsid w:val="002269E0"/>
    <w:rsid w:val="00226F0F"/>
    <w:rsid w:val="00235945"/>
    <w:rsid w:val="0023734C"/>
    <w:rsid w:val="00240C5F"/>
    <w:rsid w:val="00241D1E"/>
    <w:rsid w:val="00243EE9"/>
    <w:rsid w:val="00251B15"/>
    <w:rsid w:val="00252021"/>
    <w:rsid w:val="00255669"/>
    <w:rsid w:val="00256E34"/>
    <w:rsid w:val="002575B9"/>
    <w:rsid w:val="00263B32"/>
    <w:rsid w:val="00264629"/>
    <w:rsid w:val="00264B56"/>
    <w:rsid w:val="00265A45"/>
    <w:rsid w:val="002677E3"/>
    <w:rsid w:val="00267A49"/>
    <w:rsid w:val="0027548F"/>
    <w:rsid w:val="00281B81"/>
    <w:rsid w:val="00294231"/>
    <w:rsid w:val="00294862"/>
    <w:rsid w:val="002958BF"/>
    <w:rsid w:val="002A0026"/>
    <w:rsid w:val="002A5FD0"/>
    <w:rsid w:val="002A65D6"/>
    <w:rsid w:val="002A7EF8"/>
    <w:rsid w:val="002B11A2"/>
    <w:rsid w:val="002B148F"/>
    <w:rsid w:val="002B2623"/>
    <w:rsid w:val="002C2F26"/>
    <w:rsid w:val="002C5682"/>
    <w:rsid w:val="002C7E6C"/>
    <w:rsid w:val="002D0A7C"/>
    <w:rsid w:val="002D7522"/>
    <w:rsid w:val="002D7D3B"/>
    <w:rsid w:val="002E0046"/>
    <w:rsid w:val="002E43AC"/>
    <w:rsid w:val="002E49E4"/>
    <w:rsid w:val="002E4F1D"/>
    <w:rsid w:val="002E5DE3"/>
    <w:rsid w:val="002E6615"/>
    <w:rsid w:val="002E6D2A"/>
    <w:rsid w:val="002E6D8D"/>
    <w:rsid w:val="002E7658"/>
    <w:rsid w:val="002F733D"/>
    <w:rsid w:val="002F7AA5"/>
    <w:rsid w:val="00300FC4"/>
    <w:rsid w:val="00302613"/>
    <w:rsid w:val="00303923"/>
    <w:rsid w:val="00306735"/>
    <w:rsid w:val="00307E88"/>
    <w:rsid w:val="003126E2"/>
    <w:rsid w:val="0031440F"/>
    <w:rsid w:val="003148B8"/>
    <w:rsid w:val="00316E9D"/>
    <w:rsid w:val="003176DC"/>
    <w:rsid w:val="003204A1"/>
    <w:rsid w:val="00323BCC"/>
    <w:rsid w:val="00327D92"/>
    <w:rsid w:val="00340EAA"/>
    <w:rsid w:val="003427E8"/>
    <w:rsid w:val="00346AB7"/>
    <w:rsid w:val="00361BC6"/>
    <w:rsid w:val="003659B4"/>
    <w:rsid w:val="00367114"/>
    <w:rsid w:val="00367330"/>
    <w:rsid w:val="003729FD"/>
    <w:rsid w:val="00381139"/>
    <w:rsid w:val="00381A69"/>
    <w:rsid w:val="00382739"/>
    <w:rsid w:val="003836F3"/>
    <w:rsid w:val="00394034"/>
    <w:rsid w:val="00396D42"/>
    <w:rsid w:val="00396F7E"/>
    <w:rsid w:val="00397E3A"/>
    <w:rsid w:val="003A23CB"/>
    <w:rsid w:val="003A3E7C"/>
    <w:rsid w:val="003B137A"/>
    <w:rsid w:val="003B476B"/>
    <w:rsid w:val="003B6883"/>
    <w:rsid w:val="003B6952"/>
    <w:rsid w:val="003C209A"/>
    <w:rsid w:val="003C768D"/>
    <w:rsid w:val="003D58D6"/>
    <w:rsid w:val="003E0AE8"/>
    <w:rsid w:val="003E17DC"/>
    <w:rsid w:val="003E7F95"/>
    <w:rsid w:val="003F0D9F"/>
    <w:rsid w:val="003F249C"/>
    <w:rsid w:val="00400D0A"/>
    <w:rsid w:val="00401101"/>
    <w:rsid w:val="004032C1"/>
    <w:rsid w:val="00404094"/>
    <w:rsid w:val="004047E3"/>
    <w:rsid w:val="00404859"/>
    <w:rsid w:val="00407A9A"/>
    <w:rsid w:val="00413109"/>
    <w:rsid w:val="004143B8"/>
    <w:rsid w:val="00414C92"/>
    <w:rsid w:val="00415959"/>
    <w:rsid w:val="00416CF7"/>
    <w:rsid w:val="004171F1"/>
    <w:rsid w:val="00420D1D"/>
    <w:rsid w:val="00422093"/>
    <w:rsid w:val="00422C69"/>
    <w:rsid w:val="004246C5"/>
    <w:rsid w:val="00430165"/>
    <w:rsid w:val="004321FE"/>
    <w:rsid w:val="004414F9"/>
    <w:rsid w:val="004428DC"/>
    <w:rsid w:val="0044714A"/>
    <w:rsid w:val="00447858"/>
    <w:rsid w:val="00452711"/>
    <w:rsid w:val="0045338E"/>
    <w:rsid w:val="00456841"/>
    <w:rsid w:val="00462296"/>
    <w:rsid w:val="004650B8"/>
    <w:rsid w:val="0046798C"/>
    <w:rsid w:val="0047181C"/>
    <w:rsid w:val="00474656"/>
    <w:rsid w:val="004750FE"/>
    <w:rsid w:val="00476AC3"/>
    <w:rsid w:val="004834AA"/>
    <w:rsid w:val="00484FA5"/>
    <w:rsid w:val="00485A6F"/>
    <w:rsid w:val="004861A3"/>
    <w:rsid w:val="00490173"/>
    <w:rsid w:val="00490E77"/>
    <w:rsid w:val="004915DA"/>
    <w:rsid w:val="004A0E21"/>
    <w:rsid w:val="004A7E51"/>
    <w:rsid w:val="004B2E53"/>
    <w:rsid w:val="004B4974"/>
    <w:rsid w:val="004B5BD3"/>
    <w:rsid w:val="004B6F5F"/>
    <w:rsid w:val="004C1E9D"/>
    <w:rsid w:val="004C48BE"/>
    <w:rsid w:val="004C5B25"/>
    <w:rsid w:val="004D11E6"/>
    <w:rsid w:val="004D18FE"/>
    <w:rsid w:val="004E1303"/>
    <w:rsid w:val="004E433E"/>
    <w:rsid w:val="004E62D3"/>
    <w:rsid w:val="004E666A"/>
    <w:rsid w:val="004F455D"/>
    <w:rsid w:val="004F542E"/>
    <w:rsid w:val="004F651F"/>
    <w:rsid w:val="004F742E"/>
    <w:rsid w:val="004F7809"/>
    <w:rsid w:val="00500CA6"/>
    <w:rsid w:val="005110AA"/>
    <w:rsid w:val="00511ADB"/>
    <w:rsid w:val="00512D4B"/>
    <w:rsid w:val="00514B91"/>
    <w:rsid w:val="0051539C"/>
    <w:rsid w:val="00523A40"/>
    <w:rsid w:val="0052464D"/>
    <w:rsid w:val="005276DB"/>
    <w:rsid w:val="0053392E"/>
    <w:rsid w:val="00535CF5"/>
    <w:rsid w:val="00550A2B"/>
    <w:rsid w:val="0055370C"/>
    <w:rsid w:val="00555891"/>
    <w:rsid w:val="0055749E"/>
    <w:rsid w:val="00560F7D"/>
    <w:rsid w:val="005611A9"/>
    <w:rsid w:val="0056300D"/>
    <w:rsid w:val="00564653"/>
    <w:rsid w:val="00570CA3"/>
    <w:rsid w:val="005829C6"/>
    <w:rsid w:val="00583667"/>
    <w:rsid w:val="005842B4"/>
    <w:rsid w:val="00585F9C"/>
    <w:rsid w:val="0059723F"/>
    <w:rsid w:val="005A2C5F"/>
    <w:rsid w:val="005A34F6"/>
    <w:rsid w:val="005A5F84"/>
    <w:rsid w:val="005A664F"/>
    <w:rsid w:val="005B3E75"/>
    <w:rsid w:val="005B561A"/>
    <w:rsid w:val="005B57EC"/>
    <w:rsid w:val="005C14A6"/>
    <w:rsid w:val="005C1C5A"/>
    <w:rsid w:val="005C3644"/>
    <w:rsid w:val="005C52D5"/>
    <w:rsid w:val="005E4878"/>
    <w:rsid w:val="005E57BA"/>
    <w:rsid w:val="005E5E49"/>
    <w:rsid w:val="005E66D7"/>
    <w:rsid w:val="005F0A62"/>
    <w:rsid w:val="005F3A51"/>
    <w:rsid w:val="005F7736"/>
    <w:rsid w:val="006040F1"/>
    <w:rsid w:val="00605BBC"/>
    <w:rsid w:val="0060747C"/>
    <w:rsid w:val="006205BA"/>
    <w:rsid w:val="00621589"/>
    <w:rsid w:val="00625B3D"/>
    <w:rsid w:val="006300A5"/>
    <w:rsid w:val="006319E8"/>
    <w:rsid w:val="00640151"/>
    <w:rsid w:val="006409D7"/>
    <w:rsid w:val="006425FD"/>
    <w:rsid w:val="00652BF1"/>
    <w:rsid w:val="00653B3E"/>
    <w:rsid w:val="00653BF4"/>
    <w:rsid w:val="00653CC0"/>
    <w:rsid w:val="00654503"/>
    <w:rsid w:val="00657ADD"/>
    <w:rsid w:val="00657E62"/>
    <w:rsid w:val="006616F8"/>
    <w:rsid w:val="00661AC1"/>
    <w:rsid w:val="006637D7"/>
    <w:rsid w:val="006674D2"/>
    <w:rsid w:val="0067562F"/>
    <w:rsid w:val="00676F0F"/>
    <w:rsid w:val="006818CC"/>
    <w:rsid w:val="00681AAA"/>
    <w:rsid w:val="00684ADD"/>
    <w:rsid w:val="00684CCC"/>
    <w:rsid w:val="006879E3"/>
    <w:rsid w:val="00694D61"/>
    <w:rsid w:val="00696847"/>
    <w:rsid w:val="00697290"/>
    <w:rsid w:val="006A24A6"/>
    <w:rsid w:val="006A7327"/>
    <w:rsid w:val="006B1418"/>
    <w:rsid w:val="006B2499"/>
    <w:rsid w:val="006B269D"/>
    <w:rsid w:val="006B415C"/>
    <w:rsid w:val="006B5B46"/>
    <w:rsid w:val="006C098D"/>
    <w:rsid w:val="006C604A"/>
    <w:rsid w:val="006C69E7"/>
    <w:rsid w:val="006D36B0"/>
    <w:rsid w:val="006D51B6"/>
    <w:rsid w:val="006D602C"/>
    <w:rsid w:val="006D6830"/>
    <w:rsid w:val="006E5345"/>
    <w:rsid w:val="006E7181"/>
    <w:rsid w:val="006E79BA"/>
    <w:rsid w:val="006F02D8"/>
    <w:rsid w:val="006F03E9"/>
    <w:rsid w:val="006F07D2"/>
    <w:rsid w:val="006F1DAA"/>
    <w:rsid w:val="006F520B"/>
    <w:rsid w:val="006F56B1"/>
    <w:rsid w:val="006F6AA0"/>
    <w:rsid w:val="00702CAD"/>
    <w:rsid w:val="00705F9D"/>
    <w:rsid w:val="00707ECA"/>
    <w:rsid w:val="0071067D"/>
    <w:rsid w:val="0071106B"/>
    <w:rsid w:val="00720D9F"/>
    <w:rsid w:val="007223E5"/>
    <w:rsid w:val="007264E6"/>
    <w:rsid w:val="007268EF"/>
    <w:rsid w:val="00732F6E"/>
    <w:rsid w:val="00736340"/>
    <w:rsid w:val="00744B83"/>
    <w:rsid w:val="00744DFE"/>
    <w:rsid w:val="00746128"/>
    <w:rsid w:val="0075203C"/>
    <w:rsid w:val="007528F4"/>
    <w:rsid w:val="007535BC"/>
    <w:rsid w:val="007545E4"/>
    <w:rsid w:val="00756AC4"/>
    <w:rsid w:val="00757196"/>
    <w:rsid w:val="00760CE9"/>
    <w:rsid w:val="00760DDB"/>
    <w:rsid w:val="00761309"/>
    <w:rsid w:val="00763654"/>
    <w:rsid w:val="00765BC9"/>
    <w:rsid w:val="007720C6"/>
    <w:rsid w:val="0077584E"/>
    <w:rsid w:val="00776F64"/>
    <w:rsid w:val="00781361"/>
    <w:rsid w:val="00781D0A"/>
    <w:rsid w:val="00783059"/>
    <w:rsid w:val="0078459D"/>
    <w:rsid w:val="0078488E"/>
    <w:rsid w:val="00785D42"/>
    <w:rsid w:val="00791BB0"/>
    <w:rsid w:val="007935BA"/>
    <w:rsid w:val="00795F5C"/>
    <w:rsid w:val="007A0CFD"/>
    <w:rsid w:val="007A10B5"/>
    <w:rsid w:val="007A200D"/>
    <w:rsid w:val="007A213B"/>
    <w:rsid w:val="007A3B2E"/>
    <w:rsid w:val="007A4698"/>
    <w:rsid w:val="007A5A73"/>
    <w:rsid w:val="007A64BE"/>
    <w:rsid w:val="007B1F02"/>
    <w:rsid w:val="007B40AA"/>
    <w:rsid w:val="007B5795"/>
    <w:rsid w:val="007C08A0"/>
    <w:rsid w:val="007C2F10"/>
    <w:rsid w:val="007C3406"/>
    <w:rsid w:val="007D209F"/>
    <w:rsid w:val="007D31F1"/>
    <w:rsid w:val="007D6235"/>
    <w:rsid w:val="007D72D7"/>
    <w:rsid w:val="007E0929"/>
    <w:rsid w:val="007E1539"/>
    <w:rsid w:val="007E3071"/>
    <w:rsid w:val="007E5615"/>
    <w:rsid w:val="007E7790"/>
    <w:rsid w:val="007F28D4"/>
    <w:rsid w:val="008005F0"/>
    <w:rsid w:val="00801746"/>
    <w:rsid w:val="008023EC"/>
    <w:rsid w:val="00804A00"/>
    <w:rsid w:val="008063F6"/>
    <w:rsid w:val="00807D97"/>
    <w:rsid w:val="008128ED"/>
    <w:rsid w:val="00814457"/>
    <w:rsid w:val="00816328"/>
    <w:rsid w:val="008171AB"/>
    <w:rsid w:val="00817FEB"/>
    <w:rsid w:val="008217CD"/>
    <w:rsid w:val="00824179"/>
    <w:rsid w:val="00830B50"/>
    <w:rsid w:val="008330ED"/>
    <w:rsid w:val="008332CA"/>
    <w:rsid w:val="00840DD0"/>
    <w:rsid w:val="008455A2"/>
    <w:rsid w:val="008458D1"/>
    <w:rsid w:val="00845996"/>
    <w:rsid w:val="008468D0"/>
    <w:rsid w:val="00850127"/>
    <w:rsid w:val="00850158"/>
    <w:rsid w:val="00850F13"/>
    <w:rsid w:val="00853DBA"/>
    <w:rsid w:val="00854C30"/>
    <w:rsid w:val="00854EE4"/>
    <w:rsid w:val="0085613D"/>
    <w:rsid w:val="008565ED"/>
    <w:rsid w:val="00857C63"/>
    <w:rsid w:val="00857F97"/>
    <w:rsid w:val="008608C8"/>
    <w:rsid w:val="008617A3"/>
    <w:rsid w:val="008661D8"/>
    <w:rsid w:val="008726ED"/>
    <w:rsid w:val="00876B22"/>
    <w:rsid w:val="00881FDA"/>
    <w:rsid w:val="008821D7"/>
    <w:rsid w:val="00882D93"/>
    <w:rsid w:val="008857D0"/>
    <w:rsid w:val="00885BF2"/>
    <w:rsid w:val="008917AE"/>
    <w:rsid w:val="00892804"/>
    <w:rsid w:val="008938FF"/>
    <w:rsid w:val="00896D70"/>
    <w:rsid w:val="00896DDC"/>
    <w:rsid w:val="008A2027"/>
    <w:rsid w:val="008A5BBE"/>
    <w:rsid w:val="008B75CA"/>
    <w:rsid w:val="008C22C8"/>
    <w:rsid w:val="008C2528"/>
    <w:rsid w:val="008C6F49"/>
    <w:rsid w:val="008D00CC"/>
    <w:rsid w:val="008E1461"/>
    <w:rsid w:val="008E2042"/>
    <w:rsid w:val="008E7BAA"/>
    <w:rsid w:val="008E7D32"/>
    <w:rsid w:val="008F0C27"/>
    <w:rsid w:val="008F5A1E"/>
    <w:rsid w:val="008F79F4"/>
    <w:rsid w:val="008F7BCA"/>
    <w:rsid w:val="00902071"/>
    <w:rsid w:val="00904B05"/>
    <w:rsid w:val="00910A4A"/>
    <w:rsid w:val="00915462"/>
    <w:rsid w:val="00915841"/>
    <w:rsid w:val="00915EBA"/>
    <w:rsid w:val="00916856"/>
    <w:rsid w:val="00916E10"/>
    <w:rsid w:val="00917701"/>
    <w:rsid w:val="00920208"/>
    <w:rsid w:val="00922D98"/>
    <w:rsid w:val="00927E86"/>
    <w:rsid w:val="0093449D"/>
    <w:rsid w:val="00937280"/>
    <w:rsid w:val="00941C34"/>
    <w:rsid w:val="00951F63"/>
    <w:rsid w:val="00953CA8"/>
    <w:rsid w:val="00955E59"/>
    <w:rsid w:val="00957044"/>
    <w:rsid w:val="00957B27"/>
    <w:rsid w:val="00960510"/>
    <w:rsid w:val="0096092B"/>
    <w:rsid w:val="00961B4A"/>
    <w:rsid w:val="00965A9E"/>
    <w:rsid w:val="00965DD5"/>
    <w:rsid w:val="009729AA"/>
    <w:rsid w:val="009768E2"/>
    <w:rsid w:val="00977C94"/>
    <w:rsid w:val="009813F5"/>
    <w:rsid w:val="009833A1"/>
    <w:rsid w:val="009862BB"/>
    <w:rsid w:val="00986704"/>
    <w:rsid w:val="009918EC"/>
    <w:rsid w:val="009A1E2C"/>
    <w:rsid w:val="009A414F"/>
    <w:rsid w:val="009A492E"/>
    <w:rsid w:val="009A53E5"/>
    <w:rsid w:val="009A6788"/>
    <w:rsid w:val="009B0B9F"/>
    <w:rsid w:val="009B58C7"/>
    <w:rsid w:val="009B6229"/>
    <w:rsid w:val="009B64B0"/>
    <w:rsid w:val="009B7EAE"/>
    <w:rsid w:val="009C0F84"/>
    <w:rsid w:val="009C1F6A"/>
    <w:rsid w:val="009C5EB1"/>
    <w:rsid w:val="009C6D2D"/>
    <w:rsid w:val="009D2636"/>
    <w:rsid w:val="009D50B7"/>
    <w:rsid w:val="009D7769"/>
    <w:rsid w:val="009D7DA5"/>
    <w:rsid w:val="009E0709"/>
    <w:rsid w:val="009E2D07"/>
    <w:rsid w:val="009F7126"/>
    <w:rsid w:val="00A028A6"/>
    <w:rsid w:val="00A047D2"/>
    <w:rsid w:val="00A06F64"/>
    <w:rsid w:val="00A0720B"/>
    <w:rsid w:val="00A128E7"/>
    <w:rsid w:val="00A13434"/>
    <w:rsid w:val="00A1382D"/>
    <w:rsid w:val="00A13BC8"/>
    <w:rsid w:val="00A15327"/>
    <w:rsid w:val="00A21994"/>
    <w:rsid w:val="00A22A55"/>
    <w:rsid w:val="00A24F7B"/>
    <w:rsid w:val="00A2602A"/>
    <w:rsid w:val="00A3039B"/>
    <w:rsid w:val="00A32555"/>
    <w:rsid w:val="00A32FA0"/>
    <w:rsid w:val="00A33906"/>
    <w:rsid w:val="00A33F8B"/>
    <w:rsid w:val="00A34FA5"/>
    <w:rsid w:val="00A35E6D"/>
    <w:rsid w:val="00A374CA"/>
    <w:rsid w:val="00A4172A"/>
    <w:rsid w:val="00A42410"/>
    <w:rsid w:val="00A43AF7"/>
    <w:rsid w:val="00A507DF"/>
    <w:rsid w:val="00A5680F"/>
    <w:rsid w:val="00A608B4"/>
    <w:rsid w:val="00A62365"/>
    <w:rsid w:val="00A62E7D"/>
    <w:rsid w:val="00A64750"/>
    <w:rsid w:val="00A64E78"/>
    <w:rsid w:val="00A7013E"/>
    <w:rsid w:val="00A705DE"/>
    <w:rsid w:val="00A73AC8"/>
    <w:rsid w:val="00A7404D"/>
    <w:rsid w:val="00A74549"/>
    <w:rsid w:val="00A77870"/>
    <w:rsid w:val="00A842E5"/>
    <w:rsid w:val="00A90625"/>
    <w:rsid w:val="00A925A0"/>
    <w:rsid w:val="00A93707"/>
    <w:rsid w:val="00A94441"/>
    <w:rsid w:val="00A94B58"/>
    <w:rsid w:val="00AA1D92"/>
    <w:rsid w:val="00AA21C8"/>
    <w:rsid w:val="00AB2924"/>
    <w:rsid w:val="00AB60F7"/>
    <w:rsid w:val="00AC1D22"/>
    <w:rsid w:val="00AC22AF"/>
    <w:rsid w:val="00AC60CA"/>
    <w:rsid w:val="00AC6BF1"/>
    <w:rsid w:val="00AD326A"/>
    <w:rsid w:val="00AD3363"/>
    <w:rsid w:val="00AD40B8"/>
    <w:rsid w:val="00AE1DE8"/>
    <w:rsid w:val="00AE209A"/>
    <w:rsid w:val="00AE28AB"/>
    <w:rsid w:val="00AE2E38"/>
    <w:rsid w:val="00AE470A"/>
    <w:rsid w:val="00AE4A17"/>
    <w:rsid w:val="00AE7C21"/>
    <w:rsid w:val="00AF2057"/>
    <w:rsid w:val="00AF2E12"/>
    <w:rsid w:val="00AF3901"/>
    <w:rsid w:val="00AF57F3"/>
    <w:rsid w:val="00AF6629"/>
    <w:rsid w:val="00B0085A"/>
    <w:rsid w:val="00B00AEC"/>
    <w:rsid w:val="00B0135D"/>
    <w:rsid w:val="00B01587"/>
    <w:rsid w:val="00B02756"/>
    <w:rsid w:val="00B11E30"/>
    <w:rsid w:val="00B12696"/>
    <w:rsid w:val="00B12BFA"/>
    <w:rsid w:val="00B2525B"/>
    <w:rsid w:val="00B31665"/>
    <w:rsid w:val="00B31D55"/>
    <w:rsid w:val="00B347F3"/>
    <w:rsid w:val="00B35BC9"/>
    <w:rsid w:val="00B37ED1"/>
    <w:rsid w:val="00B433AB"/>
    <w:rsid w:val="00B5076B"/>
    <w:rsid w:val="00B53267"/>
    <w:rsid w:val="00B55C2E"/>
    <w:rsid w:val="00B55E5A"/>
    <w:rsid w:val="00B615BE"/>
    <w:rsid w:val="00B722FE"/>
    <w:rsid w:val="00B729D1"/>
    <w:rsid w:val="00B72E02"/>
    <w:rsid w:val="00B74D16"/>
    <w:rsid w:val="00B74DCF"/>
    <w:rsid w:val="00B76D74"/>
    <w:rsid w:val="00B80617"/>
    <w:rsid w:val="00B833BF"/>
    <w:rsid w:val="00B86B7E"/>
    <w:rsid w:val="00B90672"/>
    <w:rsid w:val="00B91A45"/>
    <w:rsid w:val="00B97338"/>
    <w:rsid w:val="00B97B4E"/>
    <w:rsid w:val="00B97C23"/>
    <w:rsid w:val="00BA1916"/>
    <w:rsid w:val="00BA27E0"/>
    <w:rsid w:val="00BA58E4"/>
    <w:rsid w:val="00BB065E"/>
    <w:rsid w:val="00BB1276"/>
    <w:rsid w:val="00BB7C41"/>
    <w:rsid w:val="00BC70F9"/>
    <w:rsid w:val="00BD2F78"/>
    <w:rsid w:val="00BE1A5C"/>
    <w:rsid w:val="00BE2DEB"/>
    <w:rsid w:val="00BE55F7"/>
    <w:rsid w:val="00BF1EAE"/>
    <w:rsid w:val="00BF696F"/>
    <w:rsid w:val="00BF6A76"/>
    <w:rsid w:val="00BF7993"/>
    <w:rsid w:val="00C02B10"/>
    <w:rsid w:val="00C06E9C"/>
    <w:rsid w:val="00C1046B"/>
    <w:rsid w:val="00C11639"/>
    <w:rsid w:val="00C13023"/>
    <w:rsid w:val="00C26DAF"/>
    <w:rsid w:val="00C347D1"/>
    <w:rsid w:val="00C369B8"/>
    <w:rsid w:val="00C41179"/>
    <w:rsid w:val="00C42722"/>
    <w:rsid w:val="00C4297C"/>
    <w:rsid w:val="00C452D3"/>
    <w:rsid w:val="00C45DDD"/>
    <w:rsid w:val="00C6091D"/>
    <w:rsid w:val="00C61929"/>
    <w:rsid w:val="00C62F20"/>
    <w:rsid w:val="00C6587C"/>
    <w:rsid w:val="00C70B98"/>
    <w:rsid w:val="00C80CAC"/>
    <w:rsid w:val="00C80DA5"/>
    <w:rsid w:val="00C819BE"/>
    <w:rsid w:val="00C81E5A"/>
    <w:rsid w:val="00C82CB1"/>
    <w:rsid w:val="00C84BC0"/>
    <w:rsid w:val="00C8579D"/>
    <w:rsid w:val="00C90DF9"/>
    <w:rsid w:val="00C92E62"/>
    <w:rsid w:val="00CA0494"/>
    <w:rsid w:val="00CA1121"/>
    <w:rsid w:val="00CB4376"/>
    <w:rsid w:val="00CC09A4"/>
    <w:rsid w:val="00CC418D"/>
    <w:rsid w:val="00CC7768"/>
    <w:rsid w:val="00CC77D9"/>
    <w:rsid w:val="00CC7F9D"/>
    <w:rsid w:val="00CD1659"/>
    <w:rsid w:val="00CD4D55"/>
    <w:rsid w:val="00CD6465"/>
    <w:rsid w:val="00CD7679"/>
    <w:rsid w:val="00CE2CCE"/>
    <w:rsid w:val="00CE4B9E"/>
    <w:rsid w:val="00CE6EF0"/>
    <w:rsid w:val="00CE7D4E"/>
    <w:rsid w:val="00CF05A0"/>
    <w:rsid w:val="00CF12B9"/>
    <w:rsid w:val="00CF1384"/>
    <w:rsid w:val="00CF4B16"/>
    <w:rsid w:val="00D00EA9"/>
    <w:rsid w:val="00D019FE"/>
    <w:rsid w:val="00D04E4F"/>
    <w:rsid w:val="00D117E8"/>
    <w:rsid w:val="00D167F7"/>
    <w:rsid w:val="00D20396"/>
    <w:rsid w:val="00D20A54"/>
    <w:rsid w:val="00D22164"/>
    <w:rsid w:val="00D2244D"/>
    <w:rsid w:val="00D25735"/>
    <w:rsid w:val="00D35090"/>
    <w:rsid w:val="00D351ED"/>
    <w:rsid w:val="00D41AFB"/>
    <w:rsid w:val="00D42BA1"/>
    <w:rsid w:val="00D43A7C"/>
    <w:rsid w:val="00D453D6"/>
    <w:rsid w:val="00D51A0A"/>
    <w:rsid w:val="00D612F3"/>
    <w:rsid w:val="00D63247"/>
    <w:rsid w:val="00D75834"/>
    <w:rsid w:val="00D75EB8"/>
    <w:rsid w:val="00D75EDD"/>
    <w:rsid w:val="00D76F8F"/>
    <w:rsid w:val="00D82AF7"/>
    <w:rsid w:val="00D8563F"/>
    <w:rsid w:val="00D903BD"/>
    <w:rsid w:val="00D931A6"/>
    <w:rsid w:val="00D95DA9"/>
    <w:rsid w:val="00D978C4"/>
    <w:rsid w:val="00DA32CC"/>
    <w:rsid w:val="00DA5F3A"/>
    <w:rsid w:val="00DA6003"/>
    <w:rsid w:val="00DB0BD3"/>
    <w:rsid w:val="00DB22CA"/>
    <w:rsid w:val="00DB29E2"/>
    <w:rsid w:val="00DB2B44"/>
    <w:rsid w:val="00DB7B00"/>
    <w:rsid w:val="00DC2AF8"/>
    <w:rsid w:val="00DD21E2"/>
    <w:rsid w:val="00DD27B0"/>
    <w:rsid w:val="00DD2A33"/>
    <w:rsid w:val="00DD3930"/>
    <w:rsid w:val="00DD54AE"/>
    <w:rsid w:val="00DD58E4"/>
    <w:rsid w:val="00DD5C79"/>
    <w:rsid w:val="00DD7A7A"/>
    <w:rsid w:val="00DE0112"/>
    <w:rsid w:val="00DE221A"/>
    <w:rsid w:val="00DF04B1"/>
    <w:rsid w:val="00DF076A"/>
    <w:rsid w:val="00DF07FD"/>
    <w:rsid w:val="00DF5F4D"/>
    <w:rsid w:val="00E056BE"/>
    <w:rsid w:val="00E05E3A"/>
    <w:rsid w:val="00E07168"/>
    <w:rsid w:val="00E07B8E"/>
    <w:rsid w:val="00E10E73"/>
    <w:rsid w:val="00E12D42"/>
    <w:rsid w:val="00E21393"/>
    <w:rsid w:val="00E2158F"/>
    <w:rsid w:val="00E26BED"/>
    <w:rsid w:val="00E278D8"/>
    <w:rsid w:val="00E3014A"/>
    <w:rsid w:val="00E329B9"/>
    <w:rsid w:val="00E44E93"/>
    <w:rsid w:val="00E46106"/>
    <w:rsid w:val="00E53661"/>
    <w:rsid w:val="00E574BE"/>
    <w:rsid w:val="00E6032C"/>
    <w:rsid w:val="00E61EEC"/>
    <w:rsid w:val="00E620D9"/>
    <w:rsid w:val="00E633AE"/>
    <w:rsid w:val="00E63FA8"/>
    <w:rsid w:val="00E64632"/>
    <w:rsid w:val="00E65577"/>
    <w:rsid w:val="00E66C4C"/>
    <w:rsid w:val="00E82CBE"/>
    <w:rsid w:val="00E85823"/>
    <w:rsid w:val="00E86A32"/>
    <w:rsid w:val="00E928E6"/>
    <w:rsid w:val="00E93860"/>
    <w:rsid w:val="00E95648"/>
    <w:rsid w:val="00E964E9"/>
    <w:rsid w:val="00E9744E"/>
    <w:rsid w:val="00EA317C"/>
    <w:rsid w:val="00EA72A1"/>
    <w:rsid w:val="00EB3C76"/>
    <w:rsid w:val="00EB57BF"/>
    <w:rsid w:val="00EB6D43"/>
    <w:rsid w:val="00EC285C"/>
    <w:rsid w:val="00EC5D37"/>
    <w:rsid w:val="00ED1234"/>
    <w:rsid w:val="00ED399B"/>
    <w:rsid w:val="00ED3C85"/>
    <w:rsid w:val="00ED4059"/>
    <w:rsid w:val="00ED4571"/>
    <w:rsid w:val="00ED4992"/>
    <w:rsid w:val="00ED5300"/>
    <w:rsid w:val="00ED64D3"/>
    <w:rsid w:val="00ED668B"/>
    <w:rsid w:val="00EE5358"/>
    <w:rsid w:val="00EF2441"/>
    <w:rsid w:val="00EF4F3B"/>
    <w:rsid w:val="00F02E66"/>
    <w:rsid w:val="00F05761"/>
    <w:rsid w:val="00F162A8"/>
    <w:rsid w:val="00F168EF"/>
    <w:rsid w:val="00F16ED4"/>
    <w:rsid w:val="00F21594"/>
    <w:rsid w:val="00F23F87"/>
    <w:rsid w:val="00F32866"/>
    <w:rsid w:val="00F341B7"/>
    <w:rsid w:val="00F37549"/>
    <w:rsid w:val="00F37C2A"/>
    <w:rsid w:val="00F42377"/>
    <w:rsid w:val="00F44E1F"/>
    <w:rsid w:val="00F451D2"/>
    <w:rsid w:val="00F466FE"/>
    <w:rsid w:val="00F47AB3"/>
    <w:rsid w:val="00F51AF6"/>
    <w:rsid w:val="00F52162"/>
    <w:rsid w:val="00F52FEF"/>
    <w:rsid w:val="00F578C7"/>
    <w:rsid w:val="00F57DE3"/>
    <w:rsid w:val="00F63C38"/>
    <w:rsid w:val="00F665FF"/>
    <w:rsid w:val="00F71C8C"/>
    <w:rsid w:val="00F74713"/>
    <w:rsid w:val="00F74EF0"/>
    <w:rsid w:val="00F76173"/>
    <w:rsid w:val="00F82499"/>
    <w:rsid w:val="00F82622"/>
    <w:rsid w:val="00F82A05"/>
    <w:rsid w:val="00F84892"/>
    <w:rsid w:val="00F87229"/>
    <w:rsid w:val="00F87C4F"/>
    <w:rsid w:val="00F9027C"/>
    <w:rsid w:val="00F95CC3"/>
    <w:rsid w:val="00F95F01"/>
    <w:rsid w:val="00F97149"/>
    <w:rsid w:val="00FA46DF"/>
    <w:rsid w:val="00FA4EC8"/>
    <w:rsid w:val="00FA5D40"/>
    <w:rsid w:val="00FA607B"/>
    <w:rsid w:val="00FA6E7A"/>
    <w:rsid w:val="00FA7A3F"/>
    <w:rsid w:val="00FB2A84"/>
    <w:rsid w:val="00FB38ED"/>
    <w:rsid w:val="00FB67C8"/>
    <w:rsid w:val="00FB766D"/>
    <w:rsid w:val="00FC3F1B"/>
    <w:rsid w:val="00FC7596"/>
    <w:rsid w:val="00FD14DC"/>
    <w:rsid w:val="00FE41EA"/>
    <w:rsid w:val="00FF3BAD"/>
    <w:rsid w:val="00FF4578"/>
    <w:rsid w:val="00FF49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6C5A6C56-669C-43CD-AE60-F431B6BAD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paragraph" w:styleId="Titel">
    <w:name w:val="Title"/>
    <w:basedOn w:val="Standard"/>
    <w:next w:val="Standard"/>
    <w:link w:val="TitelZchn"/>
    <w:uiPriority w:val="10"/>
    <w:qFormat/>
    <w:rsid w:val="003E7F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E7F95"/>
    <w:rPr>
      <w:rFonts w:asciiTheme="majorHAnsi" w:eastAsiaTheme="majorEastAsia" w:hAnsiTheme="majorHAnsi" w:cstheme="majorBidi"/>
      <w:spacing w:val="-10"/>
      <w:kern w:val="28"/>
      <w:sz w:val="56"/>
      <w:szCs w:val="56"/>
    </w:rPr>
  </w:style>
  <w:style w:type="paragraph" w:styleId="berarbeitung">
    <w:name w:val="Revision"/>
    <w:hidden/>
    <w:uiPriority w:val="99"/>
    <w:semiHidden/>
    <w:rsid w:val="00A507DF"/>
    <w:pPr>
      <w:spacing w:after="0" w:line="240" w:lineRule="auto"/>
    </w:pPr>
  </w:style>
  <w:style w:type="character" w:styleId="Kommentarzeichen">
    <w:name w:val="annotation reference"/>
    <w:basedOn w:val="Absatz-Standardschriftart"/>
    <w:uiPriority w:val="99"/>
    <w:semiHidden/>
    <w:unhideWhenUsed/>
    <w:rsid w:val="00243EE9"/>
    <w:rPr>
      <w:sz w:val="16"/>
      <w:szCs w:val="16"/>
    </w:rPr>
  </w:style>
  <w:style w:type="paragraph" w:styleId="Kommentartext">
    <w:name w:val="annotation text"/>
    <w:basedOn w:val="Standard"/>
    <w:link w:val="KommentartextZchn"/>
    <w:uiPriority w:val="99"/>
    <w:unhideWhenUsed/>
    <w:rsid w:val="00243EE9"/>
    <w:pPr>
      <w:spacing w:line="240" w:lineRule="auto"/>
    </w:pPr>
    <w:rPr>
      <w:sz w:val="20"/>
      <w:szCs w:val="20"/>
    </w:rPr>
  </w:style>
  <w:style w:type="character" w:customStyle="1" w:styleId="KommentartextZchn">
    <w:name w:val="Kommentartext Zchn"/>
    <w:basedOn w:val="Absatz-Standardschriftart"/>
    <w:link w:val="Kommentartext"/>
    <w:uiPriority w:val="99"/>
    <w:rsid w:val="00243EE9"/>
    <w:rPr>
      <w:sz w:val="20"/>
      <w:szCs w:val="20"/>
    </w:rPr>
  </w:style>
  <w:style w:type="paragraph" w:styleId="Kommentarthema">
    <w:name w:val="annotation subject"/>
    <w:basedOn w:val="Kommentartext"/>
    <w:next w:val="Kommentartext"/>
    <w:link w:val="KommentarthemaZchn"/>
    <w:uiPriority w:val="99"/>
    <w:semiHidden/>
    <w:unhideWhenUsed/>
    <w:rsid w:val="00243EE9"/>
    <w:rPr>
      <w:b/>
      <w:bCs/>
    </w:rPr>
  </w:style>
  <w:style w:type="character" w:customStyle="1" w:styleId="KommentarthemaZchn">
    <w:name w:val="Kommentarthema Zchn"/>
    <w:basedOn w:val="KommentartextZchn"/>
    <w:link w:val="Kommentarthema"/>
    <w:uiPriority w:val="99"/>
    <w:semiHidden/>
    <w:rsid w:val="00243EE9"/>
    <w:rPr>
      <w:b/>
      <w:bCs/>
      <w:sz w:val="20"/>
      <w:szCs w:val="20"/>
    </w:rPr>
  </w:style>
  <w:style w:type="paragraph" w:styleId="Untertitel">
    <w:name w:val="Subtitle"/>
    <w:basedOn w:val="Standard"/>
    <w:next w:val="Standard"/>
    <w:link w:val="UntertitelZchn"/>
    <w:uiPriority w:val="11"/>
    <w:qFormat/>
    <w:rsid w:val="00DF5F4D"/>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DF5F4D"/>
    <w:rPr>
      <w:rFonts w:eastAsiaTheme="minorEastAsia"/>
      <w:color w:val="5A5A5A" w:themeColor="text1" w:themeTint="A5"/>
      <w:spacing w:val="15"/>
    </w:rPr>
  </w:style>
  <w:style w:type="paragraph" w:styleId="Kopfzeile">
    <w:name w:val="header"/>
    <w:basedOn w:val="Standard"/>
    <w:link w:val="KopfzeileZchn"/>
    <w:uiPriority w:val="99"/>
    <w:unhideWhenUsed/>
    <w:rsid w:val="005B57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57EC"/>
  </w:style>
  <w:style w:type="paragraph" w:styleId="Fuzeile">
    <w:name w:val="footer"/>
    <w:basedOn w:val="Standard"/>
    <w:link w:val="FuzeileZchn"/>
    <w:uiPriority w:val="99"/>
    <w:unhideWhenUsed/>
    <w:rsid w:val="005B57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5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0818">
      <w:bodyDiv w:val="1"/>
      <w:marLeft w:val="0"/>
      <w:marRight w:val="0"/>
      <w:marTop w:val="0"/>
      <w:marBottom w:val="0"/>
      <w:divBdr>
        <w:top w:val="none" w:sz="0" w:space="0" w:color="auto"/>
        <w:left w:val="none" w:sz="0" w:space="0" w:color="auto"/>
        <w:bottom w:val="none" w:sz="0" w:space="0" w:color="auto"/>
        <w:right w:val="none" w:sz="0" w:space="0" w:color="auto"/>
      </w:divBdr>
      <w:divsChild>
        <w:div w:id="1116018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171212">
      <w:bodyDiv w:val="1"/>
      <w:marLeft w:val="0"/>
      <w:marRight w:val="0"/>
      <w:marTop w:val="0"/>
      <w:marBottom w:val="0"/>
      <w:divBdr>
        <w:top w:val="none" w:sz="0" w:space="0" w:color="auto"/>
        <w:left w:val="none" w:sz="0" w:space="0" w:color="auto"/>
        <w:bottom w:val="none" w:sz="0" w:space="0" w:color="auto"/>
        <w:right w:val="none" w:sz="0" w:space="0" w:color="auto"/>
      </w:divBdr>
    </w:div>
    <w:div w:id="158038553">
      <w:bodyDiv w:val="1"/>
      <w:marLeft w:val="0"/>
      <w:marRight w:val="0"/>
      <w:marTop w:val="0"/>
      <w:marBottom w:val="0"/>
      <w:divBdr>
        <w:top w:val="none" w:sz="0" w:space="0" w:color="auto"/>
        <w:left w:val="none" w:sz="0" w:space="0" w:color="auto"/>
        <w:bottom w:val="none" w:sz="0" w:space="0" w:color="auto"/>
        <w:right w:val="none" w:sz="0" w:space="0" w:color="auto"/>
      </w:divBdr>
    </w:div>
    <w:div w:id="185023772">
      <w:bodyDiv w:val="1"/>
      <w:marLeft w:val="0"/>
      <w:marRight w:val="0"/>
      <w:marTop w:val="0"/>
      <w:marBottom w:val="0"/>
      <w:divBdr>
        <w:top w:val="none" w:sz="0" w:space="0" w:color="auto"/>
        <w:left w:val="none" w:sz="0" w:space="0" w:color="auto"/>
        <w:bottom w:val="none" w:sz="0" w:space="0" w:color="auto"/>
        <w:right w:val="none" w:sz="0" w:space="0" w:color="auto"/>
      </w:divBdr>
    </w:div>
    <w:div w:id="362024155">
      <w:bodyDiv w:val="1"/>
      <w:marLeft w:val="0"/>
      <w:marRight w:val="0"/>
      <w:marTop w:val="0"/>
      <w:marBottom w:val="0"/>
      <w:divBdr>
        <w:top w:val="none" w:sz="0" w:space="0" w:color="auto"/>
        <w:left w:val="none" w:sz="0" w:space="0" w:color="auto"/>
        <w:bottom w:val="none" w:sz="0" w:space="0" w:color="auto"/>
        <w:right w:val="none" w:sz="0" w:space="0" w:color="auto"/>
      </w:divBdr>
    </w:div>
    <w:div w:id="383677068">
      <w:bodyDiv w:val="1"/>
      <w:marLeft w:val="0"/>
      <w:marRight w:val="0"/>
      <w:marTop w:val="0"/>
      <w:marBottom w:val="0"/>
      <w:divBdr>
        <w:top w:val="none" w:sz="0" w:space="0" w:color="auto"/>
        <w:left w:val="none" w:sz="0" w:space="0" w:color="auto"/>
        <w:bottom w:val="none" w:sz="0" w:space="0" w:color="auto"/>
        <w:right w:val="none" w:sz="0" w:space="0" w:color="auto"/>
      </w:divBdr>
      <w:divsChild>
        <w:div w:id="1539393935">
          <w:marLeft w:val="0"/>
          <w:marRight w:val="0"/>
          <w:marTop w:val="0"/>
          <w:marBottom w:val="0"/>
          <w:divBdr>
            <w:top w:val="single" w:sz="2" w:space="0" w:color="auto"/>
            <w:left w:val="single" w:sz="2" w:space="0" w:color="auto"/>
            <w:bottom w:val="single" w:sz="6" w:space="0" w:color="auto"/>
            <w:right w:val="single" w:sz="2" w:space="0" w:color="auto"/>
          </w:divBdr>
          <w:divsChild>
            <w:div w:id="1667785684">
              <w:marLeft w:val="0"/>
              <w:marRight w:val="0"/>
              <w:marTop w:val="100"/>
              <w:marBottom w:val="100"/>
              <w:divBdr>
                <w:top w:val="single" w:sz="2" w:space="0" w:color="D9D9E3"/>
                <w:left w:val="single" w:sz="2" w:space="0" w:color="D9D9E3"/>
                <w:bottom w:val="single" w:sz="2" w:space="0" w:color="D9D9E3"/>
                <w:right w:val="single" w:sz="2" w:space="0" w:color="D9D9E3"/>
              </w:divBdr>
              <w:divsChild>
                <w:div w:id="1937010231">
                  <w:marLeft w:val="0"/>
                  <w:marRight w:val="0"/>
                  <w:marTop w:val="0"/>
                  <w:marBottom w:val="0"/>
                  <w:divBdr>
                    <w:top w:val="single" w:sz="2" w:space="0" w:color="D9D9E3"/>
                    <w:left w:val="single" w:sz="2" w:space="0" w:color="D9D9E3"/>
                    <w:bottom w:val="single" w:sz="2" w:space="0" w:color="D9D9E3"/>
                    <w:right w:val="single" w:sz="2" w:space="0" w:color="D9D9E3"/>
                  </w:divBdr>
                  <w:divsChild>
                    <w:div w:id="1881739925">
                      <w:marLeft w:val="0"/>
                      <w:marRight w:val="0"/>
                      <w:marTop w:val="0"/>
                      <w:marBottom w:val="0"/>
                      <w:divBdr>
                        <w:top w:val="single" w:sz="2" w:space="0" w:color="D9D9E3"/>
                        <w:left w:val="single" w:sz="2" w:space="0" w:color="D9D9E3"/>
                        <w:bottom w:val="single" w:sz="2" w:space="0" w:color="D9D9E3"/>
                        <w:right w:val="single" w:sz="2" w:space="0" w:color="D9D9E3"/>
                      </w:divBdr>
                      <w:divsChild>
                        <w:div w:id="25644958">
                          <w:marLeft w:val="0"/>
                          <w:marRight w:val="0"/>
                          <w:marTop w:val="0"/>
                          <w:marBottom w:val="0"/>
                          <w:divBdr>
                            <w:top w:val="single" w:sz="2" w:space="0" w:color="D9D9E3"/>
                            <w:left w:val="single" w:sz="2" w:space="0" w:color="D9D9E3"/>
                            <w:bottom w:val="single" w:sz="2" w:space="0" w:color="D9D9E3"/>
                            <w:right w:val="single" w:sz="2" w:space="0" w:color="D9D9E3"/>
                          </w:divBdr>
                          <w:divsChild>
                            <w:div w:id="3168841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37532673">
      <w:bodyDiv w:val="1"/>
      <w:marLeft w:val="0"/>
      <w:marRight w:val="0"/>
      <w:marTop w:val="0"/>
      <w:marBottom w:val="0"/>
      <w:divBdr>
        <w:top w:val="none" w:sz="0" w:space="0" w:color="auto"/>
        <w:left w:val="none" w:sz="0" w:space="0" w:color="auto"/>
        <w:bottom w:val="none" w:sz="0" w:space="0" w:color="auto"/>
        <w:right w:val="none" w:sz="0" w:space="0" w:color="auto"/>
      </w:divBdr>
    </w:div>
    <w:div w:id="597374770">
      <w:bodyDiv w:val="1"/>
      <w:marLeft w:val="0"/>
      <w:marRight w:val="0"/>
      <w:marTop w:val="0"/>
      <w:marBottom w:val="0"/>
      <w:divBdr>
        <w:top w:val="none" w:sz="0" w:space="0" w:color="auto"/>
        <w:left w:val="none" w:sz="0" w:space="0" w:color="auto"/>
        <w:bottom w:val="none" w:sz="0" w:space="0" w:color="auto"/>
        <w:right w:val="none" w:sz="0" w:space="0" w:color="auto"/>
      </w:divBdr>
    </w:div>
    <w:div w:id="686296653">
      <w:bodyDiv w:val="1"/>
      <w:marLeft w:val="0"/>
      <w:marRight w:val="0"/>
      <w:marTop w:val="0"/>
      <w:marBottom w:val="0"/>
      <w:divBdr>
        <w:top w:val="none" w:sz="0" w:space="0" w:color="auto"/>
        <w:left w:val="none" w:sz="0" w:space="0" w:color="auto"/>
        <w:bottom w:val="none" w:sz="0" w:space="0" w:color="auto"/>
        <w:right w:val="none" w:sz="0" w:space="0" w:color="auto"/>
      </w:divBdr>
    </w:div>
    <w:div w:id="768627325">
      <w:bodyDiv w:val="1"/>
      <w:marLeft w:val="0"/>
      <w:marRight w:val="0"/>
      <w:marTop w:val="0"/>
      <w:marBottom w:val="0"/>
      <w:divBdr>
        <w:top w:val="none" w:sz="0" w:space="0" w:color="auto"/>
        <w:left w:val="none" w:sz="0" w:space="0" w:color="auto"/>
        <w:bottom w:val="none" w:sz="0" w:space="0" w:color="auto"/>
        <w:right w:val="none" w:sz="0" w:space="0" w:color="auto"/>
      </w:divBdr>
    </w:div>
    <w:div w:id="833178872">
      <w:bodyDiv w:val="1"/>
      <w:marLeft w:val="0"/>
      <w:marRight w:val="0"/>
      <w:marTop w:val="0"/>
      <w:marBottom w:val="0"/>
      <w:divBdr>
        <w:top w:val="none" w:sz="0" w:space="0" w:color="auto"/>
        <w:left w:val="none" w:sz="0" w:space="0" w:color="auto"/>
        <w:bottom w:val="none" w:sz="0" w:space="0" w:color="auto"/>
        <w:right w:val="none" w:sz="0" w:space="0" w:color="auto"/>
      </w:divBdr>
    </w:div>
    <w:div w:id="879173200">
      <w:bodyDiv w:val="1"/>
      <w:marLeft w:val="0"/>
      <w:marRight w:val="0"/>
      <w:marTop w:val="0"/>
      <w:marBottom w:val="0"/>
      <w:divBdr>
        <w:top w:val="none" w:sz="0" w:space="0" w:color="auto"/>
        <w:left w:val="none" w:sz="0" w:space="0" w:color="auto"/>
        <w:bottom w:val="none" w:sz="0" w:space="0" w:color="auto"/>
        <w:right w:val="none" w:sz="0" w:space="0" w:color="auto"/>
      </w:divBdr>
    </w:div>
    <w:div w:id="916944002">
      <w:bodyDiv w:val="1"/>
      <w:marLeft w:val="0"/>
      <w:marRight w:val="0"/>
      <w:marTop w:val="0"/>
      <w:marBottom w:val="0"/>
      <w:divBdr>
        <w:top w:val="none" w:sz="0" w:space="0" w:color="auto"/>
        <w:left w:val="none" w:sz="0" w:space="0" w:color="auto"/>
        <w:bottom w:val="none" w:sz="0" w:space="0" w:color="auto"/>
        <w:right w:val="none" w:sz="0" w:space="0" w:color="auto"/>
      </w:divBdr>
    </w:div>
    <w:div w:id="1023748211">
      <w:bodyDiv w:val="1"/>
      <w:marLeft w:val="0"/>
      <w:marRight w:val="0"/>
      <w:marTop w:val="0"/>
      <w:marBottom w:val="0"/>
      <w:divBdr>
        <w:top w:val="none" w:sz="0" w:space="0" w:color="auto"/>
        <w:left w:val="none" w:sz="0" w:space="0" w:color="auto"/>
        <w:bottom w:val="none" w:sz="0" w:space="0" w:color="auto"/>
        <w:right w:val="none" w:sz="0" w:space="0" w:color="auto"/>
      </w:divBdr>
      <w:divsChild>
        <w:div w:id="616061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2871472">
      <w:bodyDiv w:val="1"/>
      <w:marLeft w:val="0"/>
      <w:marRight w:val="0"/>
      <w:marTop w:val="0"/>
      <w:marBottom w:val="0"/>
      <w:divBdr>
        <w:top w:val="none" w:sz="0" w:space="0" w:color="auto"/>
        <w:left w:val="none" w:sz="0" w:space="0" w:color="auto"/>
        <w:bottom w:val="none" w:sz="0" w:space="0" w:color="auto"/>
        <w:right w:val="none" w:sz="0" w:space="0" w:color="auto"/>
      </w:divBdr>
    </w:div>
    <w:div w:id="1184977331">
      <w:bodyDiv w:val="1"/>
      <w:marLeft w:val="0"/>
      <w:marRight w:val="0"/>
      <w:marTop w:val="0"/>
      <w:marBottom w:val="0"/>
      <w:divBdr>
        <w:top w:val="none" w:sz="0" w:space="0" w:color="auto"/>
        <w:left w:val="none" w:sz="0" w:space="0" w:color="auto"/>
        <w:bottom w:val="none" w:sz="0" w:space="0" w:color="auto"/>
        <w:right w:val="none" w:sz="0" w:space="0" w:color="auto"/>
      </w:divBdr>
    </w:div>
    <w:div w:id="1284725155">
      <w:bodyDiv w:val="1"/>
      <w:marLeft w:val="0"/>
      <w:marRight w:val="0"/>
      <w:marTop w:val="0"/>
      <w:marBottom w:val="0"/>
      <w:divBdr>
        <w:top w:val="none" w:sz="0" w:space="0" w:color="auto"/>
        <w:left w:val="none" w:sz="0" w:space="0" w:color="auto"/>
        <w:bottom w:val="none" w:sz="0" w:space="0" w:color="auto"/>
        <w:right w:val="none" w:sz="0" w:space="0" w:color="auto"/>
      </w:divBdr>
      <w:divsChild>
        <w:div w:id="2074040989">
          <w:marLeft w:val="0"/>
          <w:marRight w:val="0"/>
          <w:marTop w:val="0"/>
          <w:marBottom w:val="0"/>
          <w:divBdr>
            <w:top w:val="none" w:sz="0" w:space="0" w:color="auto"/>
            <w:left w:val="none" w:sz="0" w:space="0" w:color="auto"/>
            <w:bottom w:val="none" w:sz="0" w:space="0" w:color="auto"/>
            <w:right w:val="none" w:sz="0" w:space="0" w:color="auto"/>
          </w:divBdr>
          <w:divsChild>
            <w:div w:id="756169368">
              <w:marLeft w:val="-225"/>
              <w:marRight w:val="-225"/>
              <w:marTop w:val="0"/>
              <w:marBottom w:val="0"/>
              <w:divBdr>
                <w:top w:val="none" w:sz="0" w:space="0" w:color="auto"/>
                <w:left w:val="none" w:sz="0" w:space="0" w:color="auto"/>
                <w:bottom w:val="none" w:sz="0" w:space="0" w:color="auto"/>
                <w:right w:val="none" w:sz="0" w:space="0" w:color="auto"/>
              </w:divBdr>
              <w:divsChild>
                <w:div w:id="198010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173541">
      <w:bodyDiv w:val="1"/>
      <w:marLeft w:val="0"/>
      <w:marRight w:val="0"/>
      <w:marTop w:val="0"/>
      <w:marBottom w:val="0"/>
      <w:divBdr>
        <w:top w:val="none" w:sz="0" w:space="0" w:color="auto"/>
        <w:left w:val="none" w:sz="0" w:space="0" w:color="auto"/>
        <w:bottom w:val="none" w:sz="0" w:space="0" w:color="auto"/>
        <w:right w:val="none" w:sz="0" w:space="0" w:color="auto"/>
      </w:divBdr>
    </w:div>
    <w:div w:id="1435638203">
      <w:bodyDiv w:val="1"/>
      <w:marLeft w:val="0"/>
      <w:marRight w:val="0"/>
      <w:marTop w:val="0"/>
      <w:marBottom w:val="0"/>
      <w:divBdr>
        <w:top w:val="none" w:sz="0" w:space="0" w:color="auto"/>
        <w:left w:val="none" w:sz="0" w:space="0" w:color="auto"/>
        <w:bottom w:val="none" w:sz="0" w:space="0" w:color="auto"/>
        <w:right w:val="none" w:sz="0" w:space="0" w:color="auto"/>
      </w:divBdr>
      <w:divsChild>
        <w:div w:id="1237472881">
          <w:marLeft w:val="0"/>
          <w:marRight w:val="0"/>
          <w:marTop w:val="0"/>
          <w:marBottom w:val="0"/>
          <w:divBdr>
            <w:top w:val="none" w:sz="0" w:space="0" w:color="auto"/>
            <w:left w:val="none" w:sz="0" w:space="0" w:color="auto"/>
            <w:bottom w:val="none" w:sz="0" w:space="0" w:color="auto"/>
            <w:right w:val="none" w:sz="0" w:space="0" w:color="auto"/>
          </w:divBdr>
          <w:divsChild>
            <w:div w:id="602541219">
              <w:marLeft w:val="0"/>
              <w:marRight w:val="0"/>
              <w:marTop w:val="0"/>
              <w:marBottom w:val="0"/>
              <w:divBdr>
                <w:top w:val="none" w:sz="0" w:space="0" w:color="auto"/>
                <w:left w:val="none" w:sz="0" w:space="0" w:color="auto"/>
                <w:bottom w:val="none" w:sz="0" w:space="0" w:color="auto"/>
                <w:right w:val="none" w:sz="0" w:space="0" w:color="auto"/>
              </w:divBdr>
              <w:divsChild>
                <w:div w:id="95950300">
                  <w:marLeft w:val="0"/>
                  <w:marRight w:val="0"/>
                  <w:marTop w:val="0"/>
                  <w:marBottom w:val="0"/>
                  <w:divBdr>
                    <w:top w:val="none" w:sz="0" w:space="0" w:color="auto"/>
                    <w:left w:val="none" w:sz="0" w:space="0" w:color="auto"/>
                    <w:bottom w:val="none" w:sz="0" w:space="0" w:color="auto"/>
                    <w:right w:val="none" w:sz="0" w:space="0" w:color="auto"/>
                  </w:divBdr>
                  <w:divsChild>
                    <w:div w:id="27892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305967">
      <w:bodyDiv w:val="1"/>
      <w:marLeft w:val="0"/>
      <w:marRight w:val="0"/>
      <w:marTop w:val="0"/>
      <w:marBottom w:val="0"/>
      <w:divBdr>
        <w:top w:val="none" w:sz="0" w:space="0" w:color="auto"/>
        <w:left w:val="none" w:sz="0" w:space="0" w:color="auto"/>
        <w:bottom w:val="none" w:sz="0" w:space="0" w:color="auto"/>
        <w:right w:val="none" w:sz="0" w:space="0" w:color="auto"/>
      </w:divBdr>
    </w:div>
    <w:div w:id="1620137961">
      <w:bodyDiv w:val="1"/>
      <w:marLeft w:val="0"/>
      <w:marRight w:val="0"/>
      <w:marTop w:val="0"/>
      <w:marBottom w:val="0"/>
      <w:divBdr>
        <w:top w:val="none" w:sz="0" w:space="0" w:color="auto"/>
        <w:left w:val="none" w:sz="0" w:space="0" w:color="auto"/>
        <w:bottom w:val="none" w:sz="0" w:space="0" w:color="auto"/>
        <w:right w:val="none" w:sz="0" w:space="0" w:color="auto"/>
      </w:divBdr>
      <w:divsChild>
        <w:div w:id="1946107500">
          <w:marLeft w:val="0"/>
          <w:marRight w:val="0"/>
          <w:marTop w:val="0"/>
          <w:marBottom w:val="0"/>
          <w:divBdr>
            <w:top w:val="single" w:sz="2" w:space="0" w:color="auto"/>
            <w:left w:val="single" w:sz="2" w:space="0" w:color="auto"/>
            <w:bottom w:val="single" w:sz="6" w:space="0" w:color="auto"/>
            <w:right w:val="single" w:sz="2" w:space="0" w:color="auto"/>
          </w:divBdr>
          <w:divsChild>
            <w:div w:id="1904098498">
              <w:marLeft w:val="0"/>
              <w:marRight w:val="0"/>
              <w:marTop w:val="100"/>
              <w:marBottom w:val="100"/>
              <w:divBdr>
                <w:top w:val="single" w:sz="2" w:space="0" w:color="D9D9E3"/>
                <w:left w:val="single" w:sz="2" w:space="0" w:color="D9D9E3"/>
                <w:bottom w:val="single" w:sz="2" w:space="0" w:color="D9D9E3"/>
                <w:right w:val="single" w:sz="2" w:space="0" w:color="D9D9E3"/>
              </w:divBdr>
              <w:divsChild>
                <w:div w:id="802380566">
                  <w:marLeft w:val="0"/>
                  <w:marRight w:val="0"/>
                  <w:marTop w:val="0"/>
                  <w:marBottom w:val="0"/>
                  <w:divBdr>
                    <w:top w:val="single" w:sz="2" w:space="0" w:color="D9D9E3"/>
                    <w:left w:val="single" w:sz="2" w:space="0" w:color="D9D9E3"/>
                    <w:bottom w:val="single" w:sz="2" w:space="0" w:color="D9D9E3"/>
                    <w:right w:val="single" w:sz="2" w:space="0" w:color="D9D9E3"/>
                  </w:divBdr>
                  <w:divsChild>
                    <w:div w:id="800074252">
                      <w:marLeft w:val="0"/>
                      <w:marRight w:val="0"/>
                      <w:marTop w:val="0"/>
                      <w:marBottom w:val="0"/>
                      <w:divBdr>
                        <w:top w:val="single" w:sz="2" w:space="0" w:color="D9D9E3"/>
                        <w:left w:val="single" w:sz="2" w:space="0" w:color="D9D9E3"/>
                        <w:bottom w:val="single" w:sz="2" w:space="0" w:color="D9D9E3"/>
                        <w:right w:val="single" w:sz="2" w:space="0" w:color="D9D9E3"/>
                      </w:divBdr>
                      <w:divsChild>
                        <w:div w:id="1364865559">
                          <w:marLeft w:val="0"/>
                          <w:marRight w:val="0"/>
                          <w:marTop w:val="0"/>
                          <w:marBottom w:val="0"/>
                          <w:divBdr>
                            <w:top w:val="single" w:sz="2" w:space="0" w:color="D9D9E3"/>
                            <w:left w:val="single" w:sz="2" w:space="0" w:color="D9D9E3"/>
                            <w:bottom w:val="single" w:sz="2" w:space="0" w:color="D9D9E3"/>
                            <w:right w:val="single" w:sz="2" w:space="0" w:color="D9D9E3"/>
                          </w:divBdr>
                          <w:divsChild>
                            <w:div w:id="1853564849">
                              <w:marLeft w:val="0"/>
                              <w:marRight w:val="0"/>
                              <w:marTop w:val="0"/>
                              <w:marBottom w:val="0"/>
                              <w:divBdr>
                                <w:top w:val="single" w:sz="2" w:space="0" w:color="D9D9E3"/>
                                <w:left w:val="single" w:sz="2" w:space="0" w:color="D9D9E3"/>
                                <w:bottom w:val="single" w:sz="2" w:space="0" w:color="D9D9E3"/>
                                <w:right w:val="single" w:sz="2" w:space="0" w:color="D9D9E3"/>
                              </w:divBdr>
                              <w:divsChild>
                                <w:div w:id="9769120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98118374">
      <w:bodyDiv w:val="1"/>
      <w:marLeft w:val="0"/>
      <w:marRight w:val="0"/>
      <w:marTop w:val="0"/>
      <w:marBottom w:val="0"/>
      <w:divBdr>
        <w:top w:val="none" w:sz="0" w:space="0" w:color="auto"/>
        <w:left w:val="none" w:sz="0" w:space="0" w:color="auto"/>
        <w:bottom w:val="none" w:sz="0" w:space="0" w:color="auto"/>
        <w:right w:val="none" w:sz="0" w:space="0" w:color="auto"/>
      </w:divBdr>
    </w:div>
    <w:div w:id="1722246330">
      <w:bodyDiv w:val="1"/>
      <w:marLeft w:val="0"/>
      <w:marRight w:val="0"/>
      <w:marTop w:val="0"/>
      <w:marBottom w:val="0"/>
      <w:divBdr>
        <w:top w:val="none" w:sz="0" w:space="0" w:color="auto"/>
        <w:left w:val="none" w:sz="0" w:space="0" w:color="auto"/>
        <w:bottom w:val="none" w:sz="0" w:space="0" w:color="auto"/>
        <w:right w:val="none" w:sz="0" w:space="0" w:color="auto"/>
      </w:divBdr>
    </w:div>
    <w:div w:id="1802309518">
      <w:bodyDiv w:val="1"/>
      <w:marLeft w:val="0"/>
      <w:marRight w:val="0"/>
      <w:marTop w:val="0"/>
      <w:marBottom w:val="0"/>
      <w:divBdr>
        <w:top w:val="none" w:sz="0" w:space="0" w:color="auto"/>
        <w:left w:val="none" w:sz="0" w:space="0" w:color="auto"/>
        <w:bottom w:val="none" w:sz="0" w:space="0" w:color="auto"/>
        <w:right w:val="none" w:sz="0" w:space="0" w:color="auto"/>
      </w:divBdr>
    </w:div>
    <w:div w:id="1836918240">
      <w:bodyDiv w:val="1"/>
      <w:marLeft w:val="0"/>
      <w:marRight w:val="0"/>
      <w:marTop w:val="0"/>
      <w:marBottom w:val="0"/>
      <w:divBdr>
        <w:top w:val="none" w:sz="0" w:space="0" w:color="auto"/>
        <w:left w:val="none" w:sz="0" w:space="0" w:color="auto"/>
        <w:bottom w:val="none" w:sz="0" w:space="0" w:color="auto"/>
        <w:right w:val="none" w:sz="0" w:space="0" w:color="auto"/>
      </w:divBdr>
    </w:div>
    <w:div w:id="1975913569">
      <w:bodyDiv w:val="1"/>
      <w:marLeft w:val="0"/>
      <w:marRight w:val="0"/>
      <w:marTop w:val="0"/>
      <w:marBottom w:val="0"/>
      <w:divBdr>
        <w:top w:val="none" w:sz="0" w:space="0" w:color="auto"/>
        <w:left w:val="none" w:sz="0" w:space="0" w:color="auto"/>
        <w:bottom w:val="none" w:sz="0" w:space="0" w:color="auto"/>
        <w:right w:val="none" w:sz="0" w:space="0" w:color="auto"/>
      </w:divBdr>
    </w:div>
    <w:div w:id="199394424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fcaa85-bc75-48d5-a8e7-40edeed74f78">
      <Terms xmlns="http://schemas.microsoft.com/office/infopath/2007/PartnerControls"/>
    </lcf76f155ced4ddcb4097134ff3c332f>
    <TaxCatchAll xmlns="9f2acc34-8fc7-4188-8478-5b23dc8f039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30D212B6B164B4AB5F649AAB9525577" ma:contentTypeVersion="12" ma:contentTypeDescription="Ein neues Dokument erstellen." ma:contentTypeScope="" ma:versionID="217c1514985987519c0bcb009e7cd143">
  <xsd:schema xmlns:xsd="http://www.w3.org/2001/XMLSchema" xmlns:xs="http://www.w3.org/2001/XMLSchema" xmlns:p="http://schemas.microsoft.com/office/2006/metadata/properties" xmlns:ns2="00fcaa85-bc75-48d5-a8e7-40edeed74f78" xmlns:ns3="9f2acc34-8fc7-4188-8478-5b23dc8f0399" targetNamespace="http://schemas.microsoft.com/office/2006/metadata/properties" ma:root="true" ma:fieldsID="8aea5c8df16737d5873b0fbd9422cc1f" ns2:_="" ns3:_="">
    <xsd:import namespace="00fcaa85-bc75-48d5-a8e7-40edeed74f78"/>
    <xsd:import namespace="9f2acc34-8fc7-4188-8478-5b23dc8f039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fcaa85-bc75-48d5-a8e7-40edeed74f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c2bf72-cba8-452f-8554-2783a69811c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2acc34-8fc7-4188-8478-5b23dc8f039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a4f91c6-d598-4d46-bf1e-f33f2a3e7521}" ma:internalName="TaxCatchAll" ma:showField="CatchAllData" ma:web="9f2acc34-8fc7-4188-8478-5b23dc8f03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72AC01-95B4-4730-B2AA-42DC6E9C3DE6}">
  <ds:schemaRefs>
    <ds:schemaRef ds:uri="http://schemas.microsoft.com/office/2006/metadata/properties"/>
    <ds:schemaRef ds:uri="http://schemas.microsoft.com/office/infopath/2007/PartnerControls"/>
    <ds:schemaRef ds:uri="00fcaa85-bc75-48d5-a8e7-40edeed74f78"/>
    <ds:schemaRef ds:uri="9f2acc34-8fc7-4188-8478-5b23dc8f0399"/>
  </ds:schemaRefs>
</ds:datastoreItem>
</file>

<file path=customXml/itemProps2.xml><?xml version="1.0" encoding="utf-8"?>
<ds:datastoreItem xmlns:ds="http://schemas.openxmlformats.org/officeDocument/2006/customXml" ds:itemID="{5013E534-7711-447C-A239-4C6B668761BB}">
  <ds:schemaRefs>
    <ds:schemaRef ds:uri="http://schemas.openxmlformats.org/officeDocument/2006/bibliography"/>
  </ds:schemaRefs>
</ds:datastoreItem>
</file>

<file path=customXml/itemProps3.xml><?xml version="1.0" encoding="utf-8"?>
<ds:datastoreItem xmlns:ds="http://schemas.openxmlformats.org/officeDocument/2006/customXml" ds:itemID="{6BFB169E-0FC5-4598-8A32-829147E00C3A}">
  <ds:schemaRefs>
    <ds:schemaRef ds:uri="http://schemas.microsoft.com/sharepoint/v3/contenttype/forms"/>
  </ds:schemaRefs>
</ds:datastoreItem>
</file>

<file path=customXml/itemProps4.xml><?xml version="1.0" encoding="utf-8"?>
<ds:datastoreItem xmlns:ds="http://schemas.openxmlformats.org/officeDocument/2006/customXml" ds:itemID="{C06F163F-4B3D-4946-A7DC-AB683C8B1B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fcaa85-bc75-48d5-a8e7-40edeed74f78"/>
    <ds:schemaRef ds:uri="9f2acc34-8fc7-4188-8478-5b23dc8f03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3765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13</cp:revision>
  <cp:lastPrinted>2023-11-10T22:34:00Z</cp:lastPrinted>
  <dcterms:created xsi:type="dcterms:W3CDTF">2025-06-10T20:08:00Z</dcterms:created>
  <dcterms:modified xsi:type="dcterms:W3CDTF">2025-07-08T08:31:00Z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0x010100730D212B6B164B4AB5F649AAB9525577</vt:lpwstr>
  </property>
  <property fmtid="{D5CDD505-2E9C-101B-9397-08002B2CF9AE}" pid="3" name="MediaServiceImageTags">
    <vt:lpwstr/>
  </property>
</Properties>
</file>